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181" w:rsidRDefault="00242181" w:rsidP="00242181">
      <w:pPr>
        <w:spacing w:line="276" w:lineRule="auto"/>
        <w:ind w:firstLineChars="943" w:firstLine="3018"/>
        <w:rPr>
          <w:b/>
          <w:sz w:val="32"/>
          <w:szCs w:val="32"/>
          <w:lang w:val="ro" w:eastAsia="zh-CN" w:bidi="ar"/>
        </w:rPr>
      </w:pPr>
    </w:p>
    <w:p w:rsidR="00242181" w:rsidRDefault="00242181" w:rsidP="00242181">
      <w:pPr>
        <w:spacing w:line="276" w:lineRule="auto"/>
        <w:ind w:firstLineChars="943" w:firstLine="3018"/>
        <w:rPr>
          <w:b/>
          <w:sz w:val="32"/>
          <w:szCs w:val="32"/>
          <w:lang w:val="ro" w:eastAsia="zh-CN" w:bidi="ar"/>
        </w:rPr>
      </w:pPr>
    </w:p>
    <w:p w:rsidR="00242181" w:rsidRDefault="00242181" w:rsidP="00242181">
      <w:pPr>
        <w:spacing w:line="276" w:lineRule="auto"/>
        <w:ind w:firstLineChars="943" w:firstLine="3018"/>
        <w:rPr>
          <w:b/>
          <w:sz w:val="32"/>
          <w:szCs w:val="32"/>
          <w:lang w:val="ro" w:eastAsia="zh-CN" w:bidi="ar"/>
        </w:rPr>
      </w:pPr>
    </w:p>
    <w:p w:rsidR="005316E8" w:rsidRDefault="00A94ED6" w:rsidP="00242181">
      <w:pPr>
        <w:spacing w:line="276" w:lineRule="auto"/>
        <w:ind w:firstLineChars="943" w:firstLine="3018"/>
        <w:rPr>
          <w:b/>
          <w:sz w:val="32"/>
          <w:szCs w:val="32"/>
          <w:lang w:val="ro"/>
        </w:rPr>
      </w:pPr>
      <w:r>
        <w:rPr>
          <w:b/>
          <w:sz w:val="32"/>
          <w:szCs w:val="32"/>
          <w:lang w:val="ro" w:eastAsia="zh-CN" w:bidi="ar"/>
        </w:rPr>
        <w:t xml:space="preserve">     </w:t>
      </w:r>
      <w:bookmarkStart w:id="0" w:name="_GoBack"/>
      <w:bookmarkEnd w:id="0"/>
      <w:r>
        <w:rPr>
          <w:b/>
          <w:sz w:val="32"/>
          <w:szCs w:val="32"/>
          <w:lang w:val="ro" w:eastAsia="zh-CN" w:bidi="ar"/>
        </w:rPr>
        <w:t xml:space="preserve">ANUNȚ </w:t>
      </w:r>
      <w:r w:rsidR="00693C26">
        <w:rPr>
          <w:b/>
          <w:sz w:val="32"/>
          <w:szCs w:val="32"/>
          <w:lang w:val="ro" w:eastAsia="zh-CN" w:bidi="ar"/>
        </w:rPr>
        <w:t>BURSE</w:t>
      </w:r>
    </w:p>
    <w:p w:rsidR="005316E8" w:rsidRDefault="00A94ED6" w:rsidP="00A94ED6">
      <w:pPr>
        <w:spacing w:line="276" w:lineRule="auto"/>
        <w:ind w:firstLine="708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ro" w:eastAsia="zh-CN" w:bidi="ar"/>
        </w:rPr>
        <w:t xml:space="preserve">                             </w:t>
      </w:r>
      <w:r w:rsidR="00242181">
        <w:rPr>
          <w:b/>
          <w:sz w:val="32"/>
          <w:szCs w:val="32"/>
          <w:lang w:val="ro" w:eastAsia="zh-CN" w:bidi="ar"/>
        </w:rPr>
        <w:t xml:space="preserve">AN ȘCOLAR </w:t>
      </w:r>
      <w:r w:rsidR="00693C26">
        <w:rPr>
          <w:b/>
          <w:sz w:val="32"/>
          <w:szCs w:val="32"/>
          <w:lang w:val="ro" w:eastAsia="zh-CN" w:bidi="ar"/>
        </w:rPr>
        <w:t>202</w:t>
      </w:r>
      <w:r w:rsidR="00693C26">
        <w:rPr>
          <w:b/>
          <w:sz w:val="32"/>
          <w:szCs w:val="32"/>
          <w:lang w:val="en-US" w:eastAsia="zh-CN" w:bidi="ar"/>
        </w:rPr>
        <w:t>5</w:t>
      </w:r>
      <w:r w:rsidR="00693C26">
        <w:rPr>
          <w:b/>
          <w:sz w:val="32"/>
          <w:szCs w:val="32"/>
          <w:lang w:val="ro" w:eastAsia="zh-CN" w:bidi="ar"/>
        </w:rPr>
        <w:t>-202</w:t>
      </w:r>
      <w:r w:rsidR="00693C26">
        <w:rPr>
          <w:b/>
          <w:sz w:val="32"/>
          <w:szCs w:val="32"/>
          <w:lang w:val="en-US" w:eastAsia="zh-CN" w:bidi="ar"/>
        </w:rPr>
        <w:t>6</w:t>
      </w:r>
    </w:p>
    <w:p w:rsidR="005316E8" w:rsidRDefault="005316E8">
      <w:pPr>
        <w:spacing w:line="276" w:lineRule="auto"/>
        <w:jc w:val="both"/>
        <w:rPr>
          <w:b/>
          <w:sz w:val="32"/>
          <w:szCs w:val="32"/>
          <w:lang w:val="ro"/>
        </w:rPr>
      </w:pPr>
    </w:p>
    <w:p w:rsidR="005316E8" w:rsidRDefault="00693C26">
      <w:pPr>
        <w:spacing w:line="276" w:lineRule="auto"/>
        <w:ind w:firstLine="708"/>
        <w:jc w:val="both"/>
        <w:rPr>
          <w:lang w:val="ro"/>
        </w:rPr>
      </w:pPr>
      <w:r>
        <w:rPr>
          <w:lang w:val="ro" w:eastAsia="zh-CN" w:bidi="ar"/>
        </w:rPr>
        <w:t xml:space="preserve">Școala  Gimnazială </w:t>
      </w:r>
      <w:r w:rsidR="00FE0F32">
        <w:rPr>
          <w:lang w:eastAsia="zh-CN" w:bidi="ar"/>
        </w:rPr>
        <w:t>”Candiano Popescu”</w:t>
      </w:r>
      <w:r>
        <w:rPr>
          <w:lang w:val="ro" w:eastAsia="zh-CN" w:bidi="ar"/>
        </w:rPr>
        <w:t xml:space="preserve"> cu sediul în </w:t>
      </w:r>
      <w:r w:rsidR="00FE0F32">
        <w:rPr>
          <w:lang w:val="ro" w:eastAsia="zh-CN" w:bidi="ar"/>
        </w:rPr>
        <w:t>Ploiești</w:t>
      </w:r>
      <w:r>
        <w:rPr>
          <w:lang w:val="ro" w:eastAsia="zh-CN" w:bidi="ar"/>
        </w:rPr>
        <w:t xml:space="preserve">, </w:t>
      </w:r>
      <w:r w:rsidR="00FE0F32">
        <w:rPr>
          <w:lang w:val="ro" w:eastAsia="zh-CN" w:bidi="ar"/>
        </w:rPr>
        <w:t xml:space="preserve">str.Nucilor nr.39, </w:t>
      </w:r>
      <w:r>
        <w:rPr>
          <w:lang w:val="ro" w:eastAsia="zh-CN" w:bidi="ar"/>
        </w:rPr>
        <w:t>jud.</w:t>
      </w:r>
      <w:r w:rsidR="00FE0F32">
        <w:rPr>
          <w:lang w:val="ro" w:eastAsia="zh-CN" w:bidi="ar"/>
        </w:rPr>
        <w:t xml:space="preserve">Prahova, </w:t>
      </w:r>
      <w:r>
        <w:rPr>
          <w:lang w:val="ro" w:eastAsia="zh-CN" w:bidi="ar"/>
        </w:rPr>
        <w:t xml:space="preserve"> reprezentată legal prin director prof. </w:t>
      </w:r>
      <w:r w:rsidR="00FE0F32">
        <w:rPr>
          <w:lang w:val="ro" w:eastAsia="zh-CN" w:bidi="ar"/>
        </w:rPr>
        <w:t>Dumachi Ioana-Raluca</w:t>
      </w:r>
      <w:r>
        <w:rPr>
          <w:lang w:val="ro" w:eastAsia="zh-CN" w:bidi="ar"/>
        </w:rPr>
        <w:t xml:space="preserve"> , vă aduce la cunoștință următoarele   :</w:t>
      </w:r>
    </w:p>
    <w:p w:rsidR="005316E8" w:rsidRDefault="00693C26">
      <w:pPr>
        <w:ind w:left="180"/>
        <w:jc w:val="both"/>
        <w:rPr>
          <w:lang w:val="ro"/>
        </w:rPr>
      </w:pPr>
      <w:r>
        <w:rPr>
          <w:lang w:val="ro" w:eastAsia="zh-CN" w:bidi="ar"/>
        </w:rPr>
        <w:t xml:space="preserve">          </w:t>
      </w:r>
      <w:r w:rsidR="00242181">
        <w:rPr>
          <w:lang w:val="ro" w:eastAsia="zh-CN" w:bidi="ar"/>
        </w:rPr>
        <w:t>Conf</w:t>
      </w:r>
      <w:r>
        <w:rPr>
          <w:lang w:val="ro" w:eastAsia="zh-CN" w:bidi="ar"/>
        </w:rPr>
        <w:t>o</w:t>
      </w:r>
      <w:r w:rsidR="00242181">
        <w:rPr>
          <w:lang w:val="ro" w:eastAsia="zh-CN" w:bidi="ar"/>
        </w:rPr>
        <w:t>r</w:t>
      </w:r>
      <w:r>
        <w:rPr>
          <w:lang w:val="ro" w:eastAsia="zh-CN" w:bidi="ar"/>
        </w:rPr>
        <w:t>m Hotărârii pentru aprobarea</w:t>
      </w:r>
      <w:r w:rsidR="00FE0F32">
        <w:rPr>
          <w:lang w:val="ro" w:eastAsia="zh-CN" w:bidi="ar"/>
        </w:rPr>
        <w:t xml:space="preserve"> </w:t>
      </w:r>
      <w:r>
        <w:rPr>
          <w:lang w:val="ro" w:eastAsia="zh-CN" w:bidi="ar"/>
        </w:rPr>
        <w:t>Metodologiei cadru de acordar</w:t>
      </w:r>
      <w:r w:rsidR="00FE0F32">
        <w:rPr>
          <w:lang w:val="ro" w:eastAsia="zh-CN" w:bidi="ar"/>
        </w:rPr>
        <w:t>e a burselor Nr. 732/04.09.2025</w:t>
      </w:r>
      <w:r>
        <w:rPr>
          <w:lang w:val="ro" w:eastAsia="zh-CN" w:bidi="ar"/>
        </w:rPr>
        <w:t xml:space="preserve">, se acordă următoarele tipuri de burse: </w:t>
      </w:r>
    </w:p>
    <w:p w:rsidR="005316E8" w:rsidRDefault="005316E8">
      <w:pPr>
        <w:ind w:left="180"/>
        <w:jc w:val="both"/>
        <w:rPr>
          <w:lang w:val="ro"/>
        </w:rPr>
      </w:pPr>
    </w:p>
    <w:p w:rsidR="005316E8" w:rsidRPr="0072759F" w:rsidRDefault="00693C26">
      <w:pPr>
        <w:pStyle w:val="msolistparagraph0"/>
        <w:numPr>
          <w:ilvl w:val="0"/>
          <w:numId w:val="1"/>
        </w:numPr>
        <w:jc w:val="both"/>
        <w:rPr>
          <w:b/>
          <w:sz w:val="28"/>
          <w:u w:val="single"/>
          <w:lang w:val="ro"/>
        </w:rPr>
      </w:pPr>
      <w:r w:rsidRPr="0072759F">
        <w:rPr>
          <w:b/>
          <w:sz w:val="28"/>
          <w:u w:val="single"/>
          <w:lang w:val="ro"/>
        </w:rPr>
        <w:t xml:space="preserve">BURSELE DE MERIT </w:t>
      </w:r>
    </w:p>
    <w:p w:rsidR="005316E8" w:rsidRDefault="005316E8">
      <w:pPr>
        <w:ind w:left="780"/>
        <w:jc w:val="both"/>
        <w:rPr>
          <w:lang w:val="ro"/>
        </w:rPr>
      </w:pPr>
    </w:p>
    <w:p w:rsidR="00762B77" w:rsidRPr="00762B77" w:rsidRDefault="00693C26">
      <w:pPr>
        <w:jc w:val="both"/>
        <w:rPr>
          <w:b/>
          <w:lang w:val="ro" w:eastAsia="zh-CN" w:bidi="ar"/>
        </w:rPr>
      </w:pPr>
      <w:r>
        <w:rPr>
          <w:lang w:val="ro" w:eastAsia="zh-CN" w:bidi="ar"/>
        </w:rPr>
        <w:t xml:space="preserve">           </w:t>
      </w:r>
      <w:r w:rsidRPr="00FD7485">
        <w:rPr>
          <w:b/>
          <w:lang w:val="ro" w:eastAsia="zh-CN" w:bidi="ar"/>
        </w:rPr>
        <w:t>Bursele d</w:t>
      </w:r>
      <w:r w:rsidR="00FD7485">
        <w:rPr>
          <w:b/>
          <w:lang w:val="ro" w:eastAsia="zh-CN" w:bidi="ar"/>
        </w:rPr>
        <w:t>e merit se acordă pentru maxim</w:t>
      </w:r>
      <w:r w:rsidRPr="00FD7485">
        <w:rPr>
          <w:b/>
          <w:lang w:val="ro" w:eastAsia="zh-CN" w:bidi="ar"/>
        </w:rPr>
        <w:t xml:space="preserve"> 15% din elevii din fiecare clasă de gimnaziu,</w:t>
      </w:r>
      <w:r w:rsidR="001A40C0" w:rsidRPr="00FD7485">
        <w:rPr>
          <w:b/>
          <w:lang w:val="ro" w:eastAsia="zh-CN" w:bidi="ar"/>
        </w:rPr>
        <w:t xml:space="preserve"> </w:t>
      </w:r>
      <w:r w:rsidRPr="00FD7485">
        <w:rPr>
          <w:b/>
          <w:lang w:val="ro" w:eastAsia="zh-CN" w:bidi="ar"/>
        </w:rPr>
        <w:t>care au medii generale pe anul școlar a</w:t>
      </w:r>
      <w:r w:rsidR="00762B77" w:rsidRPr="00FD7485">
        <w:rPr>
          <w:b/>
          <w:lang w:val="ro" w:eastAsia="zh-CN" w:bidi="ar"/>
        </w:rPr>
        <w:t xml:space="preserve">nterior mai mari sau egale cu 9 și </w:t>
      </w:r>
      <w:r w:rsidRPr="00FD7485">
        <w:rPr>
          <w:b/>
          <w:lang w:val="ro" w:eastAsia="zh-CN" w:bidi="ar"/>
        </w:rPr>
        <w:t xml:space="preserve">media la purtare 10 sau calificativul </w:t>
      </w:r>
      <w:r w:rsidR="00280982">
        <w:rPr>
          <w:b/>
          <w:lang w:val="ro" w:eastAsia="zh-CN" w:bidi="ar"/>
        </w:rPr>
        <w:t>”</w:t>
      </w:r>
      <w:r w:rsidRPr="00FD7485">
        <w:rPr>
          <w:b/>
          <w:lang w:val="ro" w:eastAsia="zh-CN" w:bidi="ar"/>
        </w:rPr>
        <w:t>Foarte bine</w:t>
      </w:r>
      <w:r w:rsidR="00280982">
        <w:rPr>
          <w:b/>
          <w:lang w:val="ro" w:eastAsia="zh-CN" w:bidi="ar"/>
        </w:rPr>
        <w:t>”</w:t>
      </w:r>
      <w:r w:rsidR="001A40C0" w:rsidRPr="00FD7485">
        <w:rPr>
          <w:b/>
          <w:lang w:val="ro" w:eastAsia="zh-CN" w:bidi="ar"/>
        </w:rPr>
        <w:t>.</w:t>
      </w:r>
    </w:p>
    <w:p w:rsidR="005316E8" w:rsidRDefault="00693C26">
      <w:pPr>
        <w:jc w:val="both"/>
        <w:rPr>
          <w:lang w:val="ro"/>
        </w:rPr>
      </w:pPr>
      <w:r>
        <w:rPr>
          <w:lang w:val="ro" w:eastAsia="zh-CN" w:bidi="ar"/>
        </w:rPr>
        <w:t xml:space="preserve">        </w:t>
      </w:r>
    </w:p>
    <w:p w:rsidR="005316E8" w:rsidRPr="00FD7485" w:rsidRDefault="00693C26">
      <w:pPr>
        <w:jc w:val="both"/>
        <w:rPr>
          <w:b/>
          <w:lang w:val="ro"/>
        </w:rPr>
      </w:pPr>
      <w:r>
        <w:rPr>
          <w:lang w:val="ro" w:eastAsia="zh-CN" w:bidi="ar"/>
        </w:rPr>
        <w:t xml:space="preserve">          </w:t>
      </w:r>
      <w:r w:rsidR="00762B77" w:rsidRPr="00FD7485">
        <w:rPr>
          <w:b/>
          <w:lang w:val="ro" w:eastAsia="zh-CN" w:bidi="ar"/>
        </w:rPr>
        <w:t>Pentru e</w:t>
      </w:r>
      <w:r w:rsidRPr="00FD7485">
        <w:rPr>
          <w:b/>
          <w:lang w:val="ro" w:eastAsia="zh-CN" w:bidi="ar"/>
        </w:rPr>
        <w:t>levii clase</w:t>
      </w:r>
      <w:r w:rsidR="00762B77" w:rsidRPr="00FD7485">
        <w:rPr>
          <w:b/>
          <w:lang w:val="ro" w:eastAsia="zh-CN" w:bidi="ar"/>
        </w:rPr>
        <w:t>i</w:t>
      </w:r>
      <w:r w:rsidR="00242181">
        <w:rPr>
          <w:b/>
          <w:lang w:val="ro" w:eastAsia="zh-CN" w:bidi="ar"/>
        </w:rPr>
        <w:t xml:space="preserve"> a </w:t>
      </w:r>
      <w:r w:rsidRPr="00FD7485">
        <w:rPr>
          <w:b/>
          <w:lang w:val="ro" w:eastAsia="zh-CN" w:bidi="ar"/>
        </w:rPr>
        <w:t xml:space="preserve">V-a, </w:t>
      </w:r>
      <w:r w:rsidR="00762B77" w:rsidRPr="00FD7485">
        <w:rPr>
          <w:b/>
          <w:lang w:val="ro" w:eastAsia="zh-CN" w:bidi="ar"/>
        </w:rPr>
        <w:t xml:space="preserve">bursa de merit se acordă în baza </w:t>
      </w:r>
      <w:r w:rsidRPr="00FD7485">
        <w:rPr>
          <w:b/>
          <w:lang w:val="ro" w:eastAsia="zh-CN" w:bidi="ar"/>
        </w:rPr>
        <w:t>medi</w:t>
      </w:r>
      <w:r w:rsidR="00762B77" w:rsidRPr="00FD7485">
        <w:rPr>
          <w:b/>
          <w:lang w:val="ro" w:eastAsia="zh-CN" w:bidi="ar"/>
        </w:rPr>
        <w:t>ei</w:t>
      </w:r>
      <w:r w:rsidRPr="00FD7485">
        <w:rPr>
          <w:b/>
          <w:lang w:val="ro" w:eastAsia="zh-CN" w:bidi="ar"/>
        </w:rPr>
        <w:t xml:space="preserve"> primelor două intervale de </w:t>
      </w:r>
      <w:r w:rsidR="00762B77" w:rsidRPr="00FD7485">
        <w:rPr>
          <w:b/>
          <w:lang w:val="ro" w:eastAsia="zh-CN" w:bidi="ar"/>
        </w:rPr>
        <w:t>cursuri</w:t>
      </w:r>
      <w:r w:rsidRPr="00FD7485">
        <w:rPr>
          <w:b/>
          <w:lang w:val="ro" w:eastAsia="zh-CN" w:bidi="ar"/>
        </w:rPr>
        <w:t xml:space="preserve"> din anul școlar </w:t>
      </w:r>
      <w:r w:rsidR="00762B77" w:rsidRPr="00FD7485">
        <w:rPr>
          <w:b/>
          <w:lang w:val="ro" w:eastAsia="zh-CN" w:bidi="ar"/>
        </w:rPr>
        <w:t>în curs, mai mare sau egală cu 9</w:t>
      </w:r>
      <w:r w:rsidR="00762B77" w:rsidRPr="00FD7485">
        <w:rPr>
          <w:b/>
          <w:lang w:val="en-US" w:eastAsia="zh-CN" w:bidi="ar"/>
        </w:rPr>
        <w:t>.</w:t>
      </w:r>
      <w:r w:rsidR="00FD7485" w:rsidRPr="00FD7485">
        <w:rPr>
          <w:b/>
          <w:lang w:val="en-US" w:eastAsia="zh-CN" w:bidi="ar"/>
        </w:rPr>
        <w:t xml:space="preserve"> L</w:t>
      </w:r>
      <w:r w:rsidRPr="00FD7485">
        <w:rPr>
          <w:b/>
          <w:lang w:val="ro" w:eastAsia="zh-CN" w:bidi="ar"/>
        </w:rPr>
        <w:t xml:space="preserve">istele beneficiarilor se întocmesc în </w:t>
      </w:r>
      <w:proofErr w:type="gramStart"/>
      <w:r w:rsidRPr="00FD7485">
        <w:rPr>
          <w:b/>
          <w:lang w:val="ro" w:eastAsia="zh-CN" w:bidi="ar"/>
        </w:rPr>
        <w:t>luna</w:t>
      </w:r>
      <w:proofErr w:type="gramEnd"/>
      <w:r w:rsidRPr="00FD7485">
        <w:rPr>
          <w:b/>
          <w:lang w:val="ro" w:eastAsia="zh-CN" w:bidi="ar"/>
        </w:rPr>
        <w:t xml:space="preserve"> ianuarie.</w:t>
      </w:r>
      <w:r w:rsidR="00FD7485" w:rsidRPr="00FD7485">
        <w:rPr>
          <w:b/>
          <w:lang w:val="ro" w:eastAsia="zh-CN" w:bidi="ar"/>
        </w:rPr>
        <w:t xml:space="preserve"> </w:t>
      </w:r>
      <w:r w:rsidRPr="00FD7485">
        <w:rPr>
          <w:b/>
          <w:lang w:val="ro" w:eastAsia="zh-CN" w:bidi="ar"/>
        </w:rPr>
        <w:t>Media care stă la baza acordării burselor se calculează ca medie aritmetică, având două zecimale,</w:t>
      </w:r>
      <w:r w:rsidR="00FD7485" w:rsidRPr="00FD7485">
        <w:rPr>
          <w:b/>
          <w:lang w:val="ro" w:eastAsia="zh-CN" w:bidi="ar"/>
        </w:rPr>
        <w:t xml:space="preserve"> </w:t>
      </w:r>
      <w:r w:rsidRPr="00FD7485">
        <w:rPr>
          <w:b/>
          <w:lang w:val="ro" w:eastAsia="zh-CN" w:bidi="ar"/>
        </w:rPr>
        <w:t>fără rotunjire, a notelor obținute de elevi la toate disciplinele, pe parcursul primelor două intervale de cursuri.</w:t>
      </w:r>
    </w:p>
    <w:p w:rsidR="005316E8" w:rsidRDefault="005316E8">
      <w:pPr>
        <w:jc w:val="both"/>
        <w:rPr>
          <w:b/>
          <w:bCs/>
          <w:lang w:val="ro"/>
        </w:rPr>
      </w:pPr>
    </w:p>
    <w:p w:rsidR="005316E8" w:rsidRDefault="00693C26">
      <w:pPr>
        <w:ind w:firstLineChars="200" w:firstLine="480"/>
        <w:jc w:val="both"/>
        <w:rPr>
          <w:lang w:val="ro"/>
        </w:rPr>
      </w:pPr>
      <w:proofErr w:type="spellStart"/>
      <w:r>
        <w:rPr>
          <w:lang w:val="en-US" w:eastAsia="zh-CN" w:bidi="ar"/>
        </w:rPr>
        <w:t>Dirigintele</w:t>
      </w:r>
      <w:proofErr w:type="spellEnd"/>
      <w:r>
        <w:rPr>
          <w:lang w:val="en-US" w:eastAsia="zh-CN" w:bidi="ar"/>
        </w:rPr>
        <w:t xml:space="preserve"> </w:t>
      </w:r>
      <w:proofErr w:type="spellStart"/>
      <w:r>
        <w:rPr>
          <w:lang w:val="en-US" w:eastAsia="zh-CN" w:bidi="ar"/>
        </w:rPr>
        <w:t>transmite</w:t>
      </w:r>
      <w:proofErr w:type="spellEnd"/>
      <w:r>
        <w:rPr>
          <w:lang w:val="en-US" w:eastAsia="zh-CN" w:bidi="ar"/>
        </w:rPr>
        <w:t xml:space="preserve"> </w:t>
      </w:r>
      <w:proofErr w:type="spellStart"/>
      <w:r>
        <w:rPr>
          <w:lang w:val="en-US" w:eastAsia="zh-CN" w:bidi="ar"/>
        </w:rPr>
        <w:t>lista</w:t>
      </w:r>
      <w:proofErr w:type="spellEnd"/>
      <w:r>
        <w:rPr>
          <w:lang w:val="en-US" w:eastAsia="zh-CN" w:bidi="ar"/>
        </w:rPr>
        <w:t xml:space="preserve"> </w:t>
      </w:r>
      <w:proofErr w:type="spellStart"/>
      <w:r>
        <w:rPr>
          <w:lang w:val="en-US" w:eastAsia="zh-CN" w:bidi="ar"/>
        </w:rPr>
        <w:t>elevilor</w:t>
      </w:r>
      <w:proofErr w:type="spellEnd"/>
      <w:r>
        <w:rPr>
          <w:lang w:val="en-US" w:eastAsia="zh-CN" w:bidi="ar"/>
        </w:rPr>
        <w:t xml:space="preserve"> care </w:t>
      </w:r>
      <w:proofErr w:type="spellStart"/>
      <w:r>
        <w:rPr>
          <w:lang w:val="en-US" w:eastAsia="zh-CN" w:bidi="ar"/>
        </w:rPr>
        <w:t>beneficiază</w:t>
      </w:r>
      <w:proofErr w:type="spellEnd"/>
      <w:r>
        <w:rPr>
          <w:lang w:val="en-US" w:eastAsia="zh-CN" w:bidi="ar"/>
        </w:rPr>
        <w:t xml:space="preserve"> de bursa de merit </w:t>
      </w:r>
      <w:r>
        <w:rPr>
          <w:lang w:val="ro" w:eastAsia="zh-CN" w:bidi="ar"/>
        </w:rPr>
        <w:t>în primele 25 de zile calendaristice de la începerea anului șc</w:t>
      </w:r>
      <w:r w:rsidR="00242181">
        <w:rPr>
          <w:lang w:val="ro" w:eastAsia="zh-CN" w:bidi="ar"/>
        </w:rPr>
        <w:t xml:space="preserve">olar,iar pentru elevii clasei a </w:t>
      </w:r>
      <w:r>
        <w:rPr>
          <w:lang w:val="ro" w:eastAsia="zh-CN" w:bidi="ar"/>
        </w:rPr>
        <w:t>V-a în primele 15 zile calendaristice ale lunii ianuarie.</w:t>
      </w:r>
    </w:p>
    <w:p w:rsidR="005316E8" w:rsidRDefault="00693C26">
      <w:pPr>
        <w:pStyle w:val="msolistparagraph0"/>
        <w:ind w:left="567"/>
        <w:jc w:val="both"/>
      </w:pPr>
      <w:r>
        <w:rPr>
          <w:b/>
        </w:rPr>
        <w:t xml:space="preserve">       </w:t>
      </w:r>
    </w:p>
    <w:p w:rsidR="005316E8" w:rsidRDefault="005316E8">
      <w:pPr>
        <w:jc w:val="both"/>
        <w:rPr>
          <w:lang w:val="en-US"/>
        </w:rPr>
      </w:pPr>
    </w:p>
    <w:p w:rsidR="00FD7485" w:rsidRPr="00FD7485" w:rsidRDefault="00693C26">
      <w:pPr>
        <w:jc w:val="both"/>
        <w:rPr>
          <w:b/>
          <w:lang w:val="ro" w:eastAsia="zh-CN" w:bidi="ar"/>
        </w:rPr>
      </w:pPr>
      <w:r>
        <w:rPr>
          <w:b/>
          <w:lang w:val="ro" w:eastAsia="zh-CN" w:bidi="ar"/>
        </w:rPr>
        <w:t xml:space="preserve">   </w:t>
      </w:r>
      <w:r w:rsidR="00242181">
        <w:rPr>
          <w:b/>
          <w:lang w:val="ro" w:eastAsia="zh-CN" w:bidi="ar"/>
        </w:rPr>
        <w:t xml:space="preserve">     </w:t>
      </w:r>
      <w:r>
        <w:rPr>
          <w:b/>
          <w:lang w:val="ro" w:eastAsia="zh-CN" w:bidi="ar"/>
        </w:rPr>
        <w:t xml:space="preserve">     II</w:t>
      </w:r>
      <w:r w:rsidR="00242181">
        <w:rPr>
          <w:b/>
          <w:lang w:val="ro" w:eastAsia="zh-CN" w:bidi="ar"/>
        </w:rPr>
        <w:t xml:space="preserve">.      </w:t>
      </w:r>
      <w:r w:rsidRPr="00242181">
        <w:rPr>
          <w:b/>
          <w:sz w:val="28"/>
          <w:u w:val="single"/>
          <w:lang w:val="ro" w:eastAsia="zh-CN" w:bidi="ar"/>
        </w:rPr>
        <w:t>BURSELE  SOCIALE</w:t>
      </w:r>
      <w:r w:rsidRPr="00242181">
        <w:rPr>
          <w:sz w:val="28"/>
          <w:lang w:val="ro" w:eastAsia="zh-CN" w:bidi="ar"/>
        </w:rPr>
        <w:t xml:space="preserve"> </w:t>
      </w:r>
      <w:r w:rsidRPr="00242181">
        <w:rPr>
          <w:b/>
          <w:sz w:val="28"/>
          <w:lang w:val="ro" w:eastAsia="zh-CN" w:bidi="ar"/>
        </w:rPr>
        <w:t xml:space="preserve">se acordă elevilor </w:t>
      </w:r>
      <w:r w:rsidR="00FD7485" w:rsidRPr="00242181">
        <w:rPr>
          <w:b/>
          <w:sz w:val="28"/>
          <w:lang w:val="ro" w:eastAsia="zh-CN" w:bidi="ar"/>
        </w:rPr>
        <w:t>sub condiția ca elevul beneficiar să fi promovat la toate disciplinele și să fi obținut media 10 la purtare sau calificativul ”Foarte bine” la purtare, la finalul anului școlar anterior.</w:t>
      </w:r>
    </w:p>
    <w:p w:rsidR="00FD7485" w:rsidRDefault="00FD7485">
      <w:pPr>
        <w:jc w:val="both"/>
        <w:rPr>
          <w:lang w:val="ro" w:eastAsia="zh-CN" w:bidi="ar"/>
        </w:rPr>
      </w:pPr>
      <w:r>
        <w:rPr>
          <w:lang w:val="ro" w:eastAsia="zh-CN" w:bidi="ar"/>
        </w:rPr>
        <w:t xml:space="preserve">            </w:t>
      </w:r>
    </w:p>
    <w:p w:rsidR="005316E8" w:rsidRDefault="00FD7485">
      <w:pPr>
        <w:jc w:val="both"/>
        <w:rPr>
          <w:lang w:val="ro"/>
        </w:rPr>
      </w:pPr>
      <w:r>
        <w:rPr>
          <w:lang w:val="ro" w:eastAsia="zh-CN" w:bidi="ar"/>
        </w:rPr>
        <w:t xml:space="preserve">      Bursele sociale se acordă elevilor </w:t>
      </w:r>
      <w:r w:rsidR="00693C26">
        <w:rPr>
          <w:lang w:val="ro" w:eastAsia="zh-CN" w:bidi="ar"/>
        </w:rPr>
        <w:t xml:space="preserve">care se încadrează în una din următoarele categorii: </w:t>
      </w:r>
    </w:p>
    <w:p w:rsidR="005316E8" w:rsidRDefault="00693C26">
      <w:pPr>
        <w:jc w:val="both"/>
        <w:rPr>
          <w:lang w:val="ro"/>
        </w:rPr>
      </w:pPr>
      <w:r>
        <w:rPr>
          <w:lang w:val="ro" w:eastAsia="zh-CN" w:bidi="ar"/>
        </w:rPr>
        <w:t xml:space="preserve">      a. elevii proveniți din familii care realizează un venit mediu net lunar pe membru de familie,supus impozitului pe venit,pe ultimile 12 luni anterioare cererii</w:t>
      </w:r>
      <w:r w:rsidR="00FD7485">
        <w:rPr>
          <w:lang w:val="ro" w:eastAsia="zh-CN" w:bidi="ar"/>
        </w:rPr>
        <w:t xml:space="preserve"> </w:t>
      </w:r>
      <w:r>
        <w:rPr>
          <w:lang w:val="ro" w:eastAsia="zh-CN" w:bidi="ar"/>
        </w:rPr>
        <w:t>(</w:t>
      </w:r>
      <w:r>
        <w:rPr>
          <w:b/>
          <w:bCs/>
          <w:lang w:val="ro" w:eastAsia="zh-CN" w:bidi="ar"/>
        </w:rPr>
        <w:t>septembrie 2024-august 2025</w:t>
      </w:r>
      <w:r>
        <w:rPr>
          <w:lang w:val="ro" w:eastAsia="zh-CN" w:bidi="ar"/>
        </w:rPr>
        <w:t>), mai mic de 50% din salariul minim net pe economie</w:t>
      </w:r>
      <w:r w:rsidR="00FD7485">
        <w:rPr>
          <w:lang w:val="ro" w:eastAsia="zh-CN" w:bidi="ar"/>
        </w:rPr>
        <w:t xml:space="preserve"> </w:t>
      </w:r>
      <w:r>
        <w:rPr>
          <w:lang w:val="ro" w:eastAsia="zh-CN" w:bidi="ar"/>
        </w:rPr>
        <w:t>(</w:t>
      </w:r>
      <w:r>
        <w:rPr>
          <w:b/>
          <w:bCs/>
          <w:lang w:val="en-US" w:eastAsia="zh-CN" w:bidi="ar"/>
        </w:rPr>
        <w:t>1287</w:t>
      </w:r>
      <w:r>
        <w:rPr>
          <w:b/>
          <w:bCs/>
          <w:lang w:val="ro" w:eastAsia="zh-CN" w:bidi="ar"/>
        </w:rPr>
        <w:t xml:space="preserve"> lei</w:t>
      </w:r>
      <w:r>
        <w:rPr>
          <w:lang w:val="ro" w:eastAsia="zh-CN" w:bidi="ar"/>
        </w:rPr>
        <w:t>)</w:t>
      </w:r>
      <w:r w:rsidR="00FD7485">
        <w:rPr>
          <w:lang w:val="ro" w:eastAsia="zh-CN" w:bidi="ar"/>
        </w:rPr>
        <w:t>.</w:t>
      </w:r>
    </w:p>
    <w:p w:rsidR="005316E8" w:rsidRDefault="00693C26">
      <w:pPr>
        <w:jc w:val="both"/>
        <w:rPr>
          <w:lang w:val="en-US"/>
        </w:rPr>
      </w:pPr>
      <w:r>
        <w:rPr>
          <w:lang w:val="ro" w:eastAsia="zh-CN" w:bidi="ar"/>
        </w:rPr>
        <w:t xml:space="preserve">      b. elevii cu unul sau ambii părinți decedați și elevii asupra cărora a fost instituită o măsură de protecție socială,respectiv plasament de urgență,</w:t>
      </w:r>
      <w:r>
        <w:rPr>
          <w:lang w:val="en-US" w:eastAsia="zh-CN" w:bidi="ar"/>
        </w:rPr>
        <w:t xml:space="preserve"> </w:t>
      </w:r>
      <w:r>
        <w:rPr>
          <w:lang w:val="ro" w:eastAsia="zh-CN" w:bidi="ar"/>
        </w:rPr>
        <w:t>fără a se lua în considerare venitul</w:t>
      </w:r>
      <w:r>
        <w:rPr>
          <w:lang w:val="en-US" w:eastAsia="zh-CN" w:bidi="ar"/>
        </w:rPr>
        <w:t>;</w:t>
      </w:r>
    </w:p>
    <w:p w:rsidR="005316E8" w:rsidRDefault="00693C26">
      <w:pPr>
        <w:jc w:val="both"/>
        <w:rPr>
          <w:lang w:val="en-US"/>
        </w:rPr>
      </w:pPr>
      <w:r>
        <w:rPr>
          <w:lang w:val="ro" w:eastAsia="zh-CN" w:bidi="ar"/>
        </w:rPr>
        <w:t xml:space="preserve">     c.</w:t>
      </w:r>
      <w:r>
        <w:rPr>
          <w:lang w:val="en-US" w:eastAsia="zh-CN" w:bidi="ar"/>
        </w:rPr>
        <w:t xml:space="preserve"> </w:t>
      </w:r>
      <w:r>
        <w:rPr>
          <w:lang w:val="ro" w:eastAsia="zh-CN" w:bidi="ar"/>
        </w:rPr>
        <w:t>elevii care au deficiențe/afectări funcționale produse de boli, tulburări sau afecțiuni ale structurilor și funcțiilor organismului,</w:t>
      </w:r>
      <w:r w:rsidR="00FD7485">
        <w:rPr>
          <w:lang w:val="ro" w:eastAsia="zh-CN" w:bidi="ar"/>
        </w:rPr>
        <w:t xml:space="preserve"> </w:t>
      </w:r>
      <w:r>
        <w:rPr>
          <w:lang w:val="ro" w:eastAsia="zh-CN" w:bidi="ar"/>
        </w:rPr>
        <w:t>fără a se lua în considerare venitu</w:t>
      </w:r>
      <w:r w:rsidR="00FE0F32">
        <w:rPr>
          <w:lang w:val="ro" w:eastAsia="zh-CN" w:bidi="ar"/>
        </w:rPr>
        <w:t>l</w:t>
      </w:r>
      <w:r>
        <w:rPr>
          <w:lang w:val="en-US" w:eastAsia="zh-CN" w:bidi="ar"/>
        </w:rPr>
        <w:t>;</w:t>
      </w:r>
    </w:p>
    <w:p w:rsidR="005316E8" w:rsidRDefault="00693C26">
      <w:pPr>
        <w:jc w:val="both"/>
        <w:rPr>
          <w:lang w:val="en-US"/>
        </w:rPr>
      </w:pPr>
      <w:r>
        <w:rPr>
          <w:lang w:val="en-US" w:eastAsia="zh-CN" w:bidi="ar"/>
        </w:rPr>
        <w:t xml:space="preserve">    </w:t>
      </w:r>
      <w:r>
        <w:rPr>
          <w:lang w:val="ro" w:eastAsia="zh-CN" w:bidi="ar"/>
        </w:rPr>
        <w:t xml:space="preserve"> </w:t>
      </w:r>
      <w:r w:rsidR="00FD7485">
        <w:rPr>
          <w:lang w:val="ro" w:eastAsia="zh-CN" w:bidi="ar"/>
        </w:rPr>
        <w:t>d</w:t>
      </w:r>
      <w:r>
        <w:rPr>
          <w:lang w:val="ro" w:eastAsia="zh-CN" w:bidi="ar"/>
        </w:rPr>
        <w:t xml:space="preserve">. elevii proveniți din familii care beneficiază de venit minim de incluziune conform legii </w:t>
      </w:r>
      <w:r>
        <w:rPr>
          <w:lang w:val="en-US" w:eastAsia="zh-CN" w:bidi="ar"/>
        </w:rPr>
        <w:t>.</w:t>
      </w:r>
    </w:p>
    <w:p w:rsidR="005316E8" w:rsidRDefault="005316E8">
      <w:pPr>
        <w:jc w:val="both"/>
        <w:rPr>
          <w:lang w:val="ro"/>
        </w:rPr>
      </w:pPr>
    </w:p>
    <w:p w:rsidR="005316E8" w:rsidRPr="00242181" w:rsidRDefault="00693C26">
      <w:pPr>
        <w:jc w:val="both"/>
        <w:rPr>
          <w:b/>
          <w:lang w:val="ro" w:eastAsia="zh-CN" w:bidi="ar"/>
        </w:rPr>
      </w:pPr>
      <w:r>
        <w:rPr>
          <w:lang w:val="ro" w:eastAsia="zh-CN" w:bidi="ar"/>
        </w:rPr>
        <w:t xml:space="preserve">  </w:t>
      </w:r>
      <w:r w:rsidR="00B034FF">
        <w:rPr>
          <w:lang w:val="ro" w:eastAsia="zh-CN" w:bidi="ar"/>
        </w:rPr>
        <w:t xml:space="preserve">    </w:t>
      </w:r>
      <w:r w:rsidRPr="00242181">
        <w:rPr>
          <w:b/>
          <w:lang w:val="ro" w:eastAsia="zh-CN" w:bidi="ar"/>
        </w:rPr>
        <w:t xml:space="preserve">La stabilirea venitului mediu net lunar pe membru de familie se ia în calcul toate veniturile nete realizate </w:t>
      </w:r>
      <w:r w:rsidR="00B034FF" w:rsidRPr="00242181">
        <w:rPr>
          <w:b/>
          <w:lang w:val="ro" w:eastAsia="zh-CN" w:bidi="ar"/>
        </w:rPr>
        <w:t>de membrii familiei</w:t>
      </w:r>
      <w:r w:rsidRPr="00242181">
        <w:rPr>
          <w:b/>
          <w:lang w:val="ro" w:eastAsia="zh-CN" w:bidi="ar"/>
        </w:rPr>
        <w:t>,</w:t>
      </w:r>
      <w:r w:rsidR="00B034FF" w:rsidRPr="00242181">
        <w:rPr>
          <w:b/>
          <w:lang w:val="ro" w:eastAsia="zh-CN" w:bidi="ar"/>
        </w:rPr>
        <w:t xml:space="preserve"> </w:t>
      </w:r>
      <w:r w:rsidRPr="00242181">
        <w:rPr>
          <w:b/>
          <w:lang w:val="ro" w:eastAsia="zh-CN" w:bidi="ar"/>
        </w:rPr>
        <w:t>supuse impozitării.</w:t>
      </w:r>
    </w:p>
    <w:p w:rsidR="00B034FF" w:rsidRDefault="00B034FF">
      <w:pPr>
        <w:jc w:val="both"/>
        <w:rPr>
          <w:lang w:val="ro" w:eastAsia="zh-CN" w:bidi="ar"/>
        </w:rPr>
      </w:pPr>
    </w:p>
    <w:p w:rsidR="00B034FF" w:rsidRDefault="00B034FF">
      <w:pPr>
        <w:jc w:val="both"/>
        <w:rPr>
          <w:lang w:val="ro" w:eastAsia="zh-CN" w:bidi="ar"/>
        </w:rPr>
      </w:pPr>
    </w:p>
    <w:p w:rsidR="00B034FF" w:rsidRDefault="00B034FF">
      <w:pPr>
        <w:jc w:val="both"/>
        <w:rPr>
          <w:lang w:val="ro" w:eastAsia="zh-CN" w:bidi="ar"/>
        </w:rPr>
      </w:pPr>
    </w:p>
    <w:p w:rsidR="005316E8" w:rsidRDefault="00693C26">
      <w:pPr>
        <w:ind w:firstLineChars="150" w:firstLine="360"/>
        <w:jc w:val="both"/>
        <w:rPr>
          <w:b/>
          <w:lang w:val="ro"/>
        </w:rPr>
      </w:pPr>
      <w:r>
        <w:rPr>
          <w:b/>
          <w:lang w:val="ro" w:eastAsia="zh-CN" w:bidi="ar"/>
        </w:rPr>
        <w:t>ELEVII CARE ACUMULEAZĂ MAI MULT DE 10 ABSENȚE NEMOTIVATE ÎNTR-O LUNĂ NU PRIMESC BURSA  PENTRU LUNA RESPECTIVĂ,</w:t>
      </w:r>
      <w:r w:rsidR="00B034FF">
        <w:rPr>
          <w:b/>
          <w:lang w:val="ro" w:eastAsia="zh-CN" w:bidi="ar"/>
        </w:rPr>
        <w:t xml:space="preserve"> </w:t>
      </w:r>
      <w:r>
        <w:rPr>
          <w:b/>
          <w:lang w:val="ro" w:eastAsia="zh-CN" w:bidi="ar"/>
        </w:rPr>
        <w:t>INDIFERENT DE TIPUL ACESTEIA.</w:t>
      </w:r>
    </w:p>
    <w:p w:rsidR="005316E8" w:rsidRDefault="005316E8">
      <w:pPr>
        <w:ind w:firstLineChars="150" w:firstLine="360"/>
        <w:jc w:val="both"/>
        <w:rPr>
          <w:b/>
          <w:lang w:val="ro"/>
        </w:rPr>
      </w:pPr>
    </w:p>
    <w:p w:rsidR="005316E8" w:rsidRDefault="00693C26">
      <w:pPr>
        <w:pStyle w:val="NormalWeb"/>
        <w:ind w:left="840"/>
        <w:contextualSpacing/>
        <w:jc w:val="both"/>
        <w:rPr>
          <w:b/>
        </w:rPr>
      </w:pPr>
      <w:r>
        <w:rPr>
          <w:b/>
          <w:lang w:val="ro"/>
        </w:rPr>
        <w:t>Documente necesare</w:t>
      </w:r>
      <w:r>
        <w:rPr>
          <w:b/>
        </w:rPr>
        <w:t>: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proofErr w:type="spellStart"/>
      <w:r>
        <w:t>Cerere</w:t>
      </w:r>
      <w:proofErr w:type="spellEnd"/>
      <w:r>
        <w:t>;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r>
        <w:rPr>
          <w:lang w:val="ro"/>
        </w:rPr>
        <w:t>documente doveditoare ale componenței familiei,</w:t>
      </w:r>
      <w:r w:rsidR="00242181">
        <w:rPr>
          <w:lang w:val="ro"/>
        </w:rPr>
        <w:t xml:space="preserve"> </w:t>
      </w:r>
      <w:r>
        <w:rPr>
          <w:lang w:val="ro"/>
        </w:rPr>
        <w:t>certificatele de naștere ale copiilor sub 14 ani,</w:t>
      </w:r>
      <w:r w:rsidR="00B034FF">
        <w:rPr>
          <w:lang w:val="ro"/>
        </w:rPr>
        <w:t xml:space="preserve"> </w:t>
      </w:r>
      <w:r>
        <w:rPr>
          <w:lang w:val="ro"/>
        </w:rPr>
        <w:t>acte de identitate ale persoanelor peste 14 ani,</w:t>
      </w:r>
      <w:r w:rsidR="00B034FF">
        <w:rPr>
          <w:lang w:val="ro"/>
        </w:rPr>
        <w:t xml:space="preserve"> </w:t>
      </w:r>
      <w:r>
        <w:rPr>
          <w:lang w:val="ro"/>
        </w:rPr>
        <w:t>acte de stare civilă,</w:t>
      </w:r>
      <w:r w:rsidR="00B034FF">
        <w:rPr>
          <w:lang w:val="ro"/>
        </w:rPr>
        <w:t xml:space="preserve"> </w:t>
      </w:r>
      <w:r>
        <w:rPr>
          <w:lang w:val="ro"/>
        </w:rPr>
        <w:t>sentință judecătorească din care să r</w:t>
      </w:r>
      <w:r>
        <w:t>e</w:t>
      </w:r>
      <w:r>
        <w:rPr>
          <w:lang w:val="ro"/>
        </w:rPr>
        <w:t>zulte domiciliul copilului la unul dintre părinț</w:t>
      </w:r>
      <w:r w:rsidR="00242181">
        <w:rPr>
          <w:lang w:val="ro"/>
        </w:rPr>
        <w:t>i</w:t>
      </w:r>
      <w:r>
        <w:rPr>
          <w:lang w:val="ro"/>
        </w:rPr>
        <w:t>,</w:t>
      </w:r>
      <w:r w:rsidR="00B034FF">
        <w:rPr>
          <w:lang w:val="ro"/>
        </w:rPr>
        <w:t xml:space="preserve"> </w:t>
      </w:r>
      <w:r>
        <w:rPr>
          <w:lang w:val="ro"/>
        </w:rPr>
        <w:t>declarație pe proprie răspundere, dată de ambii părinți, necăsătoriți,</w:t>
      </w:r>
      <w:r w:rsidR="00B034FF">
        <w:rPr>
          <w:lang w:val="ro"/>
        </w:rPr>
        <w:t xml:space="preserve"> </w:t>
      </w:r>
      <w:r>
        <w:rPr>
          <w:lang w:val="ro"/>
        </w:rPr>
        <w:t>că locuiesc împreună, certificat de divorț, certificat de deces</w:t>
      </w:r>
      <w:r>
        <w:t>;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r>
        <w:rPr>
          <w:lang w:val="ro"/>
        </w:rPr>
        <w:t>declarație pe propria răspundere privind veniturile nete, obținute pe ultimile 12 luni anterioare cererii</w:t>
      </w:r>
      <w:r w:rsidR="00B034FF">
        <w:rPr>
          <w:lang w:val="ro"/>
        </w:rPr>
        <w:t xml:space="preserve"> </w:t>
      </w:r>
      <w:r>
        <w:rPr>
          <w:lang w:val="ro"/>
        </w:rPr>
        <w:t>(</w:t>
      </w:r>
      <w:r>
        <w:rPr>
          <w:b/>
          <w:bCs/>
          <w:lang w:val="ro"/>
        </w:rPr>
        <w:t>septembrie 202</w:t>
      </w:r>
      <w:r w:rsidR="00385076">
        <w:rPr>
          <w:b/>
          <w:bCs/>
          <w:lang w:val="ro"/>
        </w:rPr>
        <w:t>4</w:t>
      </w:r>
      <w:r>
        <w:rPr>
          <w:b/>
          <w:bCs/>
          <w:lang w:val="ro"/>
        </w:rPr>
        <w:t>-august 202</w:t>
      </w:r>
      <w:r w:rsidR="00385076">
        <w:rPr>
          <w:b/>
          <w:bCs/>
          <w:lang w:val="ro"/>
        </w:rPr>
        <w:t>5</w:t>
      </w:r>
      <w:r>
        <w:rPr>
          <w:lang w:val="ro"/>
        </w:rPr>
        <w:t>),</w:t>
      </w:r>
      <w:r w:rsidR="00B034FF">
        <w:rPr>
          <w:lang w:val="ro"/>
        </w:rPr>
        <w:t xml:space="preserve"> </w:t>
      </w:r>
      <w:r>
        <w:rPr>
          <w:lang w:val="ro"/>
        </w:rPr>
        <w:t>realizate pe membru de familie,</w:t>
      </w:r>
      <w:r w:rsidR="00B034FF">
        <w:rPr>
          <w:lang w:val="ro"/>
        </w:rPr>
        <w:t xml:space="preserve"> </w:t>
      </w:r>
      <w:r>
        <w:rPr>
          <w:lang w:val="ro"/>
        </w:rPr>
        <w:t>supuse impozitului pe venit și acordul privind prelucrarea datelor cu caracter personal pentru verificarea respectării criteriilor de acordare a burselor</w:t>
      </w:r>
      <w:r>
        <w:t>;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r>
        <w:rPr>
          <w:lang w:val="ro"/>
        </w:rPr>
        <w:t>adeverință</w:t>
      </w:r>
      <w:r>
        <w:t xml:space="preserve"> 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copiii</w:t>
      </w:r>
      <w:proofErr w:type="spellEnd"/>
      <w:r>
        <w:t xml:space="preserve"> care au </w:t>
      </w:r>
      <w:proofErr w:type="spellStart"/>
      <w:r>
        <w:t>împlinit</w:t>
      </w:r>
      <w:proofErr w:type="spellEnd"/>
      <w:r>
        <w:t xml:space="preserve"> </w:t>
      </w:r>
      <w:proofErr w:type="spellStart"/>
      <w:r>
        <w:t>vârsta</w:t>
      </w:r>
      <w:proofErr w:type="spellEnd"/>
      <w:r>
        <w:t xml:space="preserve"> de 18 </w:t>
      </w:r>
      <w:proofErr w:type="spellStart"/>
      <w:r>
        <w:t>ani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elevi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studenți</w:t>
      </w:r>
      <w:proofErr w:type="spellEnd"/>
      <w:r>
        <w:t>;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r>
        <w:t xml:space="preserve">extras de </w:t>
      </w:r>
      <w:proofErr w:type="spellStart"/>
      <w:r>
        <w:t>cont</w:t>
      </w:r>
      <w:proofErr w:type="spellEnd"/>
      <w:r>
        <w:t>;</w:t>
      </w:r>
    </w:p>
    <w:p w:rsidR="005316E8" w:rsidRDefault="00693C26">
      <w:pPr>
        <w:pStyle w:val="NormalWeb"/>
        <w:numPr>
          <w:ilvl w:val="0"/>
          <w:numId w:val="2"/>
        </w:numPr>
        <w:contextualSpacing/>
        <w:jc w:val="both"/>
      </w:pPr>
      <w:proofErr w:type="spellStart"/>
      <w:proofErr w:type="gramStart"/>
      <w:r>
        <w:t>dosar</w:t>
      </w:r>
      <w:proofErr w:type="spellEnd"/>
      <w:proofErr w:type="gramEnd"/>
      <w:r>
        <w:t xml:space="preserve"> cu </w:t>
      </w:r>
      <w:proofErr w:type="spellStart"/>
      <w:r>
        <w:t>șină</w:t>
      </w:r>
      <w:proofErr w:type="spellEnd"/>
      <w:r>
        <w:t>.</w:t>
      </w:r>
    </w:p>
    <w:p w:rsidR="005316E8" w:rsidRDefault="00693C26">
      <w:pPr>
        <w:pStyle w:val="NormalWeb"/>
        <w:ind w:firstLineChars="150" w:firstLine="360"/>
        <w:contextualSpacing/>
        <w:jc w:val="both"/>
        <w:rPr>
          <w:lang w:val="ro"/>
        </w:rPr>
      </w:pPr>
      <w:proofErr w:type="spellStart"/>
      <w:r>
        <w:t>Acordarea</w:t>
      </w:r>
      <w:proofErr w:type="spellEnd"/>
      <w:r>
        <w:t xml:space="preserve"> </w:t>
      </w:r>
      <w:proofErr w:type="spellStart"/>
      <w:r>
        <w:rPr>
          <w:b/>
          <w:bCs/>
        </w:rPr>
        <w:t>burselor</w:t>
      </w:r>
      <w:proofErr w:type="spellEnd"/>
      <w:r>
        <w:rPr>
          <w:b/>
          <w:bCs/>
        </w:rPr>
        <w:t xml:space="preserve"> </w:t>
      </w:r>
      <w:r>
        <w:rPr>
          <w:b/>
          <w:bCs/>
          <w:lang w:val="ro"/>
        </w:rPr>
        <w:t>sociale pentru motive medicale</w:t>
      </w:r>
      <w:r>
        <w:rPr>
          <w:lang w:val="ro"/>
        </w:rPr>
        <w:t xml:space="preserve"> se face pe baza certificatului de încadrare în </w:t>
      </w:r>
      <w:proofErr w:type="gramStart"/>
      <w:r>
        <w:rPr>
          <w:lang w:val="ro"/>
        </w:rPr>
        <w:t>grad</w:t>
      </w:r>
      <w:proofErr w:type="gramEnd"/>
      <w:r>
        <w:rPr>
          <w:lang w:val="ro"/>
        </w:rPr>
        <w:t xml:space="preserve"> de handicap sau a certificatului eliberat de medicul de specialitate</w:t>
      </w:r>
      <w:r w:rsidR="00242181">
        <w:rPr>
          <w:lang w:val="ro"/>
        </w:rPr>
        <w:t xml:space="preserve"> </w:t>
      </w:r>
      <w:r>
        <w:rPr>
          <w:lang w:val="ro"/>
        </w:rPr>
        <w:t>(tip A5) cu luarea în evidență de către medicul de familie.</w:t>
      </w:r>
    </w:p>
    <w:p w:rsidR="00280982" w:rsidRDefault="00280982">
      <w:pPr>
        <w:ind w:left="425"/>
        <w:jc w:val="both"/>
        <w:rPr>
          <w:lang w:val="ro"/>
        </w:rPr>
      </w:pPr>
    </w:p>
    <w:p w:rsidR="00280982" w:rsidRDefault="00280982">
      <w:pPr>
        <w:ind w:left="425"/>
        <w:jc w:val="both"/>
        <w:rPr>
          <w:lang w:val="ro"/>
        </w:rPr>
      </w:pPr>
    </w:p>
    <w:p w:rsidR="005316E8" w:rsidRDefault="00693C26">
      <w:pPr>
        <w:ind w:firstLineChars="150" w:firstLine="360"/>
        <w:jc w:val="both"/>
        <w:rPr>
          <w:b/>
          <w:bCs/>
          <w:u w:val="single"/>
          <w:lang w:val="ro"/>
        </w:rPr>
      </w:pPr>
      <w:r>
        <w:rPr>
          <w:b/>
          <w:bCs/>
          <w:u w:val="single"/>
          <w:lang w:val="ro" w:eastAsia="zh-CN" w:bidi="ar"/>
        </w:rPr>
        <w:t>Verificarea veniturilor declarate se face de catre organul central fiscal sau prin platforma PatrimVen printr-un document care să ateste situația TUTUROR veniturilor declarate.</w:t>
      </w:r>
    </w:p>
    <w:p w:rsidR="005316E8" w:rsidRDefault="005316E8">
      <w:pPr>
        <w:jc w:val="both"/>
        <w:rPr>
          <w:b/>
          <w:bCs/>
          <w:u w:val="single"/>
          <w:lang w:val="ro"/>
        </w:rPr>
      </w:pPr>
    </w:p>
    <w:p w:rsidR="005316E8" w:rsidRDefault="00693C26">
      <w:pPr>
        <w:ind w:firstLineChars="100" w:firstLine="240"/>
        <w:jc w:val="both"/>
        <w:rPr>
          <w:b/>
          <w:bCs/>
          <w:u w:val="single"/>
          <w:lang w:val="ro" w:eastAsia="zh-CN" w:bidi="ar"/>
        </w:rPr>
      </w:pPr>
      <w:r>
        <w:rPr>
          <w:b/>
          <w:bCs/>
          <w:u w:val="single"/>
          <w:lang w:val="ro" w:eastAsia="zh-CN" w:bidi="ar"/>
        </w:rPr>
        <w:t xml:space="preserve"> ÎN SITUAȚIA ÎN CARE APAR SUSPICIUNI  PRIVIND ÎNDEPLINIREA CONDIȚIILOR DE ACORDARE A BURSELOR SUNT SESIZATE AUTORITĂȚILE PUBLICE ÎN VEDEREA EFECTUĂRII UNEI ANCHETE SOCIALE PUTÂND DUCE LA RETRAGEREA BURSEI ȘI APLICAREA DE SANCȚIUNI.</w:t>
      </w:r>
    </w:p>
    <w:p w:rsidR="00242181" w:rsidRDefault="00242181">
      <w:pPr>
        <w:ind w:firstLineChars="100" w:firstLine="240"/>
        <w:jc w:val="both"/>
        <w:rPr>
          <w:b/>
          <w:bCs/>
          <w:u w:val="single"/>
          <w:lang w:val="ro" w:eastAsia="zh-CN" w:bidi="ar"/>
        </w:rPr>
      </w:pPr>
    </w:p>
    <w:p w:rsidR="00242181" w:rsidRDefault="00242181">
      <w:pPr>
        <w:ind w:firstLineChars="100" w:firstLine="240"/>
        <w:jc w:val="both"/>
        <w:rPr>
          <w:b/>
          <w:bCs/>
          <w:u w:val="single"/>
          <w:lang w:val="ro" w:eastAsia="zh-CN" w:bidi="ar"/>
        </w:rPr>
      </w:pPr>
    </w:p>
    <w:p w:rsidR="00242181" w:rsidRDefault="00242181">
      <w:pPr>
        <w:ind w:firstLineChars="100" w:firstLine="240"/>
        <w:jc w:val="both"/>
        <w:rPr>
          <w:b/>
          <w:bCs/>
          <w:u w:val="single"/>
          <w:lang w:val="ro" w:eastAsia="zh-CN" w:bidi="ar"/>
        </w:rPr>
      </w:pPr>
    </w:p>
    <w:p w:rsidR="00242181" w:rsidRDefault="00242181">
      <w:pPr>
        <w:ind w:firstLineChars="100" w:firstLine="240"/>
        <w:jc w:val="both"/>
        <w:rPr>
          <w:b/>
          <w:bCs/>
          <w:u w:val="single"/>
          <w:lang w:val="ro" w:eastAsia="zh-CN" w:bidi="ar"/>
        </w:rPr>
      </w:pPr>
    </w:p>
    <w:p w:rsidR="00242181" w:rsidRDefault="00242181">
      <w:pPr>
        <w:ind w:firstLineChars="100" w:firstLine="240"/>
        <w:jc w:val="both"/>
        <w:rPr>
          <w:b/>
          <w:bCs/>
          <w:u w:val="single"/>
          <w:lang w:val="ro"/>
        </w:rPr>
      </w:pPr>
    </w:p>
    <w:p w:rsidR="005316E8" w:rsidRPr="00242181" w:rsidRDefault="00693C26" w:rsidP="00242181">
      <w:pPr>
        <w:jc w:val="center"/>
        <w:rPr>
          <w:sz w:val="28"/>
          <w:lang w:val="ro"/>
        </w:rPr>
      </w:pPr>
      <w:r w:rsidRPr="00242181">
        <w:rPr>
          <w:b/>
          <w:sz w:val="36"/>
          <w:szCs w:val="32"/>
          <w:lang w:val="en-US" w:eastAsia="zh-CN" w:bidi="ar"/>
        </w:rPr>
        <w:t xml:space="preserve">TERMEN DEPUNERE DOSARE </w:t>
      </w:r>
      <w:r w:rsidRPr="00242181">
        <w:rPr>
          <w:b/>
          <w:sz w:val="36"/>
          <w:szCs w:val="32"/>
          <w:lang w:val="ro" w:eastAsia="zh-CN" w:bidi="ar"/>
        </w:rPr>
        <w:t>02.10.2025</w:t>
      </w:r>
    </w:p>
    <w:p w:rsidR="005316E8" w:rsidRDefault="005316E8"/>
    <w:p w:rsidR="00280982" w:rsidRDefault="00280982" w:rsidP="00280982">
      <w:pPr>
        <w:pStyle w:val="NormalWeb"/>
        <w:ind w:firstLineChars="150" w:firstLine="360"/>
        <w:contextualSpacing/>
        <w:jc w:val="both"/>
        <w:rPr>
          <w:lang w:val="ro"/>
        </w:rPr>
      </w:pPr>
    </w:p>
    <w:p w:rsidR="00280982" w:rsidRPr="0072759F" w:rsidRDefault="00280982" w:rsidP="00280982">
      <w:pPr>
        <w:ind w:left="425"/>
        <w:jc w:val="both"/>
        <w:rPr>
          <w:b/>
          <w:sz w:val="28"/>
          <w:lang w:val="ro"/>
        </w:rPr>
      </w:pPr>
      <w:r w:rsidRPr="0072759F">
        <w:rPr>
          <w:b/>
          <w:sz w:val="28"/>
          <w:lang w:val="ro"/>
        </w:rPr>
        <w:lastRenderedPageBreak/>
        <w:t>III</w:t>
      </w:r>
      <w:r w:rsidR="0072759F">
        <w:rPr>
          <w:b/>
          <w:sz w:val="28"/>
          <w:lang w:val="ro"/>
        </w:rPr>
        <w:t>.</w:t>
      </w:r>
      <w:r w:rsidRPr="0072759F">
        <w:rPr>
          <w:b/>
          <w:sz w:val="28"/>
          <w:lang w:val="ro"/>
        </w:rPr>
        <w:t xml:space="preserve"> </w:t>
      </w:r>
      <w:r w:rsidR="0072759F">
        <w:rPr>
          <w:b/>
          <w:sz w:val="28"/>
          <w:lang w:val="ro"/>
        </w:rPr>
        <w:t xml:space="preserve">     </w:t>
      </w:r>
      <w:r w:rsidRPr="0072759F">
        <w:rPr>
          <w:b/>
          <w:sz w:val="28"/>
          <w:lang w:val="ro"/>
        </w:rPr>
        <w:t xml:space="preserve"> </w:t>
      </w:r>
      <w:r w:rsidRPr="0072759F">
        <w:rPr>
          <w:b/>
          <w:sz w:val="28"/>
          <w:u w:val="single"/>
          <w:lang w:val="ro"/>
        </w:rPr>
        <w:t xml:space="preserve">BURSE PENTRU MAME MINORE </w:t>
      </w:r>
      <w:r w:rsidRPr="0072759F">
        <w:rPr>
          <w:b/>
          <w:sz w:val="28"/>
          <w:lang w:val="ro"/>
        </w:rPr>
        <w:t xml:space="preserve"> - se acordă elevelor minore reintegrate care frecventează cursurile de zi și au copil propriu în întreținere.</w:t>
      </w:r>
    </w:p>
    <w:p w:rsidR="00280982" w:rsidRDefault="00280982" w:rsidP="00280982">
      <w:pPr>
        <w:ind w:left="425"/>
        <w:jc w:val="both"/>
        <w:rPr>
          <w:lang w:val="ro"/>
        </w:rPr>
      </w:pPr>
      <w:r>
        <w:rPr>
          <w:lang w:val="ro"/>
        </w:rPr>
        <w:t xml:space="preserve">        </w:t>
      </w:r>
    </w:p>
    <w:p w:rsidR="00280982" w:rsidRDefault="00280982" w:rsidP="00280982">
      <w:pPr>
        <w:pStyle w:val="NormalWeb"/>
        <w:ind w:left="840"/>
        <w:contextualSpacing/>
        <w:jc w:val="both"/>
        <w:rPr>
          <w:b/>
        </w:rPr>
      </w:pPr>
      <w:r>
        <w:rPr>
          <w:b/>
          <w:lang w:val="ro"/>
        </w:rPr>
        <w:t>Documente necesare</w:t>
      </w:r>
      <w:r>
        <w:rPr>
          <w:b/>
        </w:rPr>
        <w:t>:</w:t>
      </w:r>
    </w:p>
    <w:p w:rsidR="00280982" w:rsidRPr="00280982" w:rsidRDefault="00280982" w:rsidP="00280982">
      <w:pPr>
        <w:pStyle w:val="NormalWeb"/>
        <w:numPr>
          <w:ilvl w:val="0"/>
          <w:numId w:val="2"/>
        </w:numPr>
        <w:contextualSpacing/>
        <w:jc w:val="both"/>
      </w:pPr>
      <w:proofErr w:type="spellStart"/>
      <w:r w:rsidRPr="00280982">
        <w:t>Cererea</w:t>
      </w:r>
      <w:proofErr w:type="spellEnd"/>
      <w:r w:rsidRPr="00280982">
        <w:t xml:space="preserve"> a </w:t>
      </w:r>
      <w:proofErr w:type="spellStart"/>
      <w:r w:rsidRPr="00280982">
        <w:t>părintelui</w:t>
      </w:r>
      <w:proofErr w:type="spellEnd"/>
      <w:r w:rsidRPr="00280982">
        <w:t>/</w:t>
      </w:r>
      <w:proofErr w:type="spellStart"/>
      <w:r w:rsidRPr="00280982">
        <w:t>reprezentantului</w:t>
      </w:r>
      <w:proofErr w:type="spellEnd"/>
      <w:r w:rsidRPr="00280982">
        <w:t xml:space="preserve"> legal</w:t>
      </w:r>
    </w:p>
    <w:p w:rsidR="00280982" w:rsidRDefault="00280982" w:rsidP="00280982">
      <w:pPr>
        <w:pStyle w:val="NormalWeb"/>
        <w:numPr>
          <w:ilvl w:val="0"/>
          <w:numId w:val="2"/>
        </w:numPr>
        <w:contextualSpacing/>
        <w:jc w:val="both"/>
      </w:pPr>
      <w:proofErr w:type="spellStart"/>
      <w:r w:rsidRPr="00280982">
        <w:t>Certifi</w:t>
      </w:r>
      <w:r w:rsidR="0072759F">
        <w:t>cat</w:t>
      </w:r>
      <w:proofErr w:type="spellEnd"/>
      <w:r w:rsidR="0072759F">
        <w:t xml:space="preserve"> de </w:t>
      </w:r>
      <w:proofErr w:type="spellStart"/>
      <w:r w:rsidR="0072759F">
        <w:t>naștere</w:t>
      </w:r>
      <w:proofErr w:type="spellEnd"/>
      <w:r w:rsidR="0072759F">
        <w:t xml:space="preserve"> a </w:t>
      </w:r>
      <w:proofErr w:type="spellStart"/>
      <w:r w:rsidR="0072759F">
        <w:t>copilului</w:t>
      </w:r>
      <w:proofErr w:type="spellEnd"/>
      <w:r w:rsidR="0072759F">
        <w:t xml:space="preserve"> </w:t>
      </w:r>
      <w:proofErr w:type="spellStart"/>
      <w:r w:rsidR="0072759F">
        <w:t>elevei</w:t>
      </w:r>
      <w:proofErr w:type="spellEnd"/>
      <w:r w:rsidRPr="00280982">
        <w:t xml:space="preserve"> </w:t>
      </w:r>
      <w:proofErr w:type="spellStart"/>
      <w:r w:rsidRPr="00280982">
        <w:t>minore</w:t>
      </w:r>
      <w:proofErr w:type="spellEnd"/>
      <w:r w:rsidRPr="00280982">
        <w:t>.</w:t>
      </w:r>
    </w:p>
    <w:p w:rsidR="00280982" w:rsidRDefault="00280982" w:rsidP="00280982">
      <w:pPr>
        <w:pStyle w:val="NormalWeb"/>
        <w:contextualSpacing/>
        <w:jc w:val="both"/>
      </w:pPr>
    </w:p>
    <w:p w:rsidR="00280982" w:rsidRDefault="00280982" w:rsidP="00280982">
      <w:pPr>
        <w:pStyle w:val="NormalWeb"/>
        <w:contextualSpacing/>
        <w:jc w:val="both"/>
      </w:pPr>
    </w:p>
    <w:p w:rsidR="00280982" w:rsidRPr="0072759F" w:rsidRDefault="00280982" w:rsidP="00280982">
      <w:pPr>
        <w:pStyle w:val="NormalWeb"/>
        <w:contextualSpacing/>
        <w:jc w:val="both"/>
        <w:rPr>
          <w:b/>
        </w:rPr>
      </w:pPr>
      <w:r>
        <w:t xml:space="preserve">           </w:t>
      </w:r>
      <w:proofErr w:type="spellStart"/>
      <w:r w:rsidRPr="0072759F">
        <w:rPr>
          <w:b/>
          <w:sz w:val="28"/>
        </w:rPr>
        <w:t>Bursierele</w:t>
      </w:r>
      <w:proofErr w:type="spellEnd"/>
      <w:r w:rsidRPr="0072759F">
        <w:rPr>
          <w:b/>
          <w:sz w:val="28"/>
        </w:rPr>
        <w:t xml:space="preserve"> care </w:t>
      </w:r>
      <w:proofErr w:type="spellStart"/>
      <w:r w:rsidRPr="0072759F">
        <w:rPr>
          <w:b/>
          <w:sz w:val="28"/>
        </w:rPr>
        <w:t>acumulează</w:t>
      </w:r>
      <w:proofErr w:type="spellEnd"/>
      <w:r w:rsidRPr="0072759F">
        <w:rPr>
          <w:b/>
          <w:sz w:val="28"/>
        </w:rPr>
        <w:t xml:space="preserve"> 60 </w:t>
      </w:r>
      <w:proofErr w:type="spellStart"/>
      <w:r w:rsidRPr="0072759F">
        <w:rPr>
          <w:b/>
          <w:sz w:val="28"/>
        </w:rPr>
        <w:t>sau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mai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multe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absențe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nemotivate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într</w:t>
      </w:r>
      <w:proofErr w:type="spellEnd"/>
      <w:r w:rsidRPr="0072759F">
        <w:rPr>
          <w:b/>
          <w:sz w:val="28"/>
        </w:rPr>
        <w:t xml:space="preserve">-o </w:t>
      </w:r>
      <w:proofErr w:type="spellStart"/>
      <w:proofErr w:type="gramStart"/>
      <w:r w:rsidRPr="0072759F">
        <w:rPr>
          <w:b/>
          <w:sz w:val="28"/>
        </w:rPr>
        <w:t>lună</w:t>
      </w:r>
      <w:proofErr w:type="spellEnd"/>
      <w:proofErr w:type="gramEnd"/>
      <w:r w:rsidRPr="0072759F">
        <w:rPr>
          <w:b/>
          <w:sz w:val="28"/>
        </w:rPr>
        <w:t xml:space="preserve"> nu </w:t>
      </w:r>
      <w:proofErr w:type="spellStart"/>
      <w:r w:rsidRPr="0072759F">
        <w:rPr>
          <w:b/>
          <w:sz w:val="28"/>
        </w:rPr>
        <w:t>primesc</w:t>
      </w:r>
      <w:proofErr w:type="spellEnd"/>
      <w:r w:rsidRPr="0072759F">
        <w:rPr>
          <w:b/>
          <w:sz w:val="28"/>
        </w:rPr>
        <w:t xml:space="preserve"> bursa </w:t>
      </w:r>
      <w:proofErr w:type="spellStart"/>
      <w:r w:rsidRPr="0072759F">
        <w:rPr>
          <w:b/>
          <w:sz w:val="28"/>
        </w:rPr>
        <w:t>pentru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Pr="0072759F">
        <w:rPr>
          <w:b/>
          <w:sz w:val="28"/>
        </w:rPr>
        <w:t>luna</w:t>
      </w:r>
      <w:proofErr w:type="spellEnd"/>
      <w:r w:rsidRPr="0072759F">
        <w:rPr>
          <w:b/>
          <w:sz w:val="28"/>
        </w:rPr>
        <w:t xml:space="preserve"> </w:t>
      </w:r>
      <w:proofErr w:type="spellStart"/>
      <w:r w:rsidR="0072759F" w:rsidRPr="0072759F">
        <w:rPr>
          <w:b/>
          <w:sz w:val="28"/>
        </w:rPr>
        <w:t>respectivă</w:t>
      </w:r>
      <w:proofErr w:type="spellEnd"/>
      <w:r w:rsidR="0072759F" w:rsidRPr="0072759F">
        <w:rPr>
          <w:b/>
          <w:sz w:val="28"/>
        </w:rPr>
        <w:t>.</w:t>
      </w:r>
    </w:p>
    <w:p w:rsidR="005316E8" w:rsidRDefault="005316E8"/>
    <w:p w:rsidR="0072759F" w:rsidRDefault="0072759F"/>
    <w:p w:rsidR="0072759F" w:rsidRDefault="0072759F"/>
    <w:p w:rsidR="0072759F" w:rsidRDefault="0072759F"/>
    <w:p w:rsidR="0072759F" w:rsidRDefault="0072759F"/>
    <w:p w:rsidR="0072759F" w:rsidRPr="00242181" w:rsidRDefault="0072759F" w:rsidP="0072759F">
      <w:pPr>
        <w:jc w:val="center"/>
        <w:rPr>
          <w:sz w:val="28"/>
          <w:lang w:val="ro"/>
        </w:rPr>
      </w:pPr>
      <w:r w:rsidRPr="00242181">
        <w:rPr>
          <w:b/>
          <w:sz w:val="36"/>
          <w:szCs w:val="32"/>
          <w:lang w:val="en-US" w:eastAsia="zh-CN" w:bidi="ar"/>
        </w:rPr>
        <w:t xml:space="preserve">TERMEN DEPUNERE DOSARE </w:t>
      </w:r>
      <w:r w:rsidRPr="00242181">
        <w:rPr>
          <w:b/>
          <w:sz w:val="36"/>
          <w:szCs w:val="32"/>
          <w:lang w:val="ro" w:eastAsia="zh-CN" w:bidi="ar"/>
        </w:rPr>
        <w:t>02.10.2025</w:t>
      </w:r>
    </w:p>
    <w:p w:rsidR="0072759F" w:rsidRDefault="0072759F"/>
    <w:sectPr w:rsidR="0072759F" w:rsidSect="00242181">
      <w:headerReference w:type="default" r:id="rId8"/>
      <w:headerReference w:type="first" r:id="rId9"/>
      <w:pgSz w:w="11907" w:h="16839"/>
      <w:pgMar w:top="1260" w:right="850" w:bottom="2160" w:left="1276" w:header="42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BFE" w:rsidRDefault="00026BFE">
      <w:r>
        <w:separator/>
      </w:r>
    </w:p>
  </w:endnote>
  <w:endnote w:type="continuationSeparator" w:id="0">
    <w:p w:rsidR="00026BFE" w:rsidRDefault="00026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BFE" w:rsidRDefault="00026BFE">
      <w:r>
        <w:separator/>
      </w:r>
    </w:p>
  </w:footnote>
  <w:footnote w:type="continuationSeparator" w:id="0">
    <w:p w:rsidR="00026BFE" w:rsidRDefault="00026B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6E8" w:rsidRDefault="00693C2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6E8" w:rsidRDefault="00FE0F32">
    <w:pPr>
      <w:pStyle w:val="Header"/>
      <w:ind w:firstLine="1414"/>
      <w:jc w:val="center"/>
      <w:rPr>
        <w:rFonts w:ascii="Palatino Linotype" w:hAnsi="Palatino Linotype"/>
        <w:b/>
        <w:color w:val="0F243E"/>
        <w:sz w:val="16"/>
        <w:szCs w:val="16"/>
      </w:rPr>
    </w:pPr>
    <w:r w:rsidRPr="006D55B8">
      <w:rPr>
        <w:noProof/>
        <w:sz w:val="22"/>
        <w:lang w:eastAsia="ro-RO"/>
      </w:rPr>
      <w:drawing>
        <wp:anchor distT="0" distB="0" distL="114300" distR="114300" simplePos="0" relativeHeight="251664384" behindDoc="0" locked="0" layoutInCell="1" allowOverlap="1" wp14:anchorId="50524F9B" wp14:editId="00C4D769">
          <wp:simplePos x="0" y="0"/>
          <wp:positionH relativeFrom="column">
            <wp:posOffset>-337185</wp:posOffset>
          </wp:positionH>
          <wp:positionV relativeFrom="paragraph">
            <wp:posOffset>125730</wp:posOffset>
          </wp:positionV>
          <wp:extent cx="800100" cy="736158"/>
          <wp:effectExtent l="0" t="0" r="0" b="6985"/>
          <wp:wrapNone/>
          <wp:docPr id="69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3615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Palatino Linotype" w:hAnsi="Palatino Linotype"/>
        <w:b/>
        <w:noProof/>
        <w:color w:val="0F243E"/>
        <w:sz w:val="16"/>
        <w:szCs w:val="16"/>
        <w:lang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378460</wp:posOffset>
              </wp:positionH>
              <wp:positionV relativeFrom="paragraph">
                <wp:posOffset>125730</wp:posOffset>
              </wp:positionV>
              <wp:extent cx="2557780" cy="571500"/>
              <wp:effectExtent l="0" t="0" r="0" b="0"/>
              <wp:wrapNone/>
              <wp:docPr id="3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55778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316E8" w:rsidRPr="00FE0F32" w:rsidRDefault="00693C26">
                          <w:pPr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F243E"/>
                              <w:sz w:val="16"/>
                              <w:szCs w:val="16"/>
                            </w:rPr>
                            <w:t xml:space="preserve">Şcoala Gimnazială </w:t>
                          </w:r>
                          <w:r w:rsidR="00FE0F32">
                            <w:rPr>
                              <w:b/>
                              <w:color w:val="0F243E"/>
                              <w:sz w:val="16"/>
                              <w:szCs w:val="16"/>
                            </w:rPr>
                            <w:t>”Candiano Popescu”</w:t>
                          </w: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br/>
                            <w:t>S</w:t>
                          </w:r>
                          <w:r w:rsidR="00FE0F32">
                            <w:rPr>
                              <w:color w:val="0F243E"/>
                              <w:sz w:val="16"/>
                              <w:szCs w:val="16"/>
                            </w:rPr>
                            <w:t>tr.Nucilor nr.39  Ploiești</w:t>
                          </w: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t xml:space="preserve">, </w:t>
                          </w:r>
                          <w:r w:rsidR="00FE0F32">
                            <w:rPr>
                              <w:color w:val="0F243E"/>
                              <w:sz w:val="16"/>
                              <w:szCs w:val="16"/>
                            </w:rPr>
                            <w:t>jud.Prahova</w:t>
                          </w: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br/>
                            <w:t>te</w:t>
                          </w:r>
                          <w:r w:rsidR="00FE0F32">
                            <w:rPr>
                              <w:color w:val="0F243E"/>
                              <w:sz w:val="16"/>
                              <w:szCs w:val="16"/>
                            </w:rPr>
                            <w:t>l. 0244 521286</w:t>
                          </w: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br/>
                          </w:r>
                          <w:r w:rsidR="00FE0F32">
                            <w:rPr>
                              <w:sz w:val="16"/>
                              <w:szCs w:val="16"/>
                            </w:rPr>
                            <w:t>email:  sc_candianopopescu@yahoo.com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1" o:spid="_x0000_s1026" style="position:absolute;left:0;text-align:left;margin-left:29.8pt;margin-top:9.9pt;width:201.4pt;height: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Gzl7gEAAL4DAAAOAAAAZHJzL2Uyb0RvYy54bWysU1Fv0zAQfkfiP1h+p0lKQ7eo6TRtGkIa&#10;bGLjBziOk1gkPnN2m5Rfz9npSgdviBfL5zt//r7vzpuraejZXqHTYEqeLVLOlJFQa9OW/Nvz3bsL&#10;zpwXphY9GFXyg3L8avv2zWa0hVpCB32tkBGIccVoS955b4skcbJTg3ALsMpQsgEchKcQ26RGMRL6&#10;0CfLNP2QjIC1RZDKOTq9nZN8G/GbRkn/0DROedaXnLj5uGJcq7Am240oWhS20/JIQ/wDi0FoQ4+e&#10;oG6FF2yH+i+oQUsEB41fSBgSaBotVdRAarL0DzVPnbAqaiFznD3Z5P4frPyyf0Sm65K/58yIgVr0&#10;lUwTpu0Vy7Lgz2hdQWVP9hGDQmfvQX53zMBNR2XqGhHGTomaWMX65NWFEDi6yqrxM9QEL3YeolVT&#10;g0MAJBPYFDtyOHVETZ5JOlzm+Xp9QY2TlMvXWZ7GliWieLlt0fmPCgYWNiVHIh/Rxf7eeWJPpS8l&#10;4TEDd7rvY9d78+qACsNJZB8Iz8L9VE1HDyqoD6QDYR4iGnradIA/ORtpgErufuwEKs76T4a8uMxW&#10;qzBxMVjl6yUFeJ6pzjPCSIIqueds3t74eUp3FnXb0UtZlGXgmvxrdJQWvJ1ZHXnTkETFx4EOU3ge&#10;x6rf3277CwAA//8DAFBLAwQUAAYACAAAACEAcVPo598AAAAJAQAADwAAAGRycy9kb3ducmV2Lnht&#10;bEyPQUvDQBCF74L/YRnBi9iNpQYbsymlIBYRSlPteZsdk9DsbJrdJvHfOz3Z47z3ePO9dDHaRvTY&#10;+dqRgqdJBAKpcKamUsHX7u3xBYQPmoxuHKGCX/SwyG5vUp0YN9AW+zyUgkvIJ1pBFUKbSOmLCq32&#10;E9cisffjOqsDn10pTacHLreNnEZRLK2uiT9UusVVhcUxP1sFQ7Hp97vPd7l52K8dndanVf79odT9&#10;3bh8BRFwDP9huOAzOmTMdHBnMl40Cp7nMSdZn/MC9mfxdAbiwELEisxSeb0g+wMAAP//AwBQSwEC&#10;LQAUAAYACAAAACEAtoM4kv4AAADhAQAAEwAAAAAAAAAAAAAAAAAAAAAAW0NvbnRlbnRfVHlwZXNd&#10;LnhtbFBLAQItABQABgAIAAAAIQA4/SH/1gAAAJQBAAALAAAAAAAAAAAAAAAAAC8BAABfcmVscy8u&#10;cmVsc1BLAQItABQABgAIAAAAIQAopGzl7gEAAL4DAAAOAAAAAAAAAAAAAAAAAC4CAABkcnMvZTJv&#10;RG9jLnhtbFBLAQItABQABgAIAAAAIQBxU+jn3wAAAAkBAAAPAAAAAAAAAAAAAAAAAEgEAABkcnMv&#10;ZG93bnJldi54bWxQSwUGAAAAAAQABADzAAAAVAUAAAAA&#10;" filled="f" stroked="f">
              <v:textbox>
                <w:txbxContent>
                  <w:p w:rsidR="005316E8" w:rsidRPr="00FE0F32" w:rsidRDefault="00693C26">
                    <w:pPr>
                      <w:rPr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b/>
                        <w:color w:val="0F243E"/>
                        <w:sz w:val="16"/>
                        <w:szCs w:val="16"/>
                      </w:rPr>
                      <w:t xml:space="preserve">Şcoala Gimnazială </w:t>
                    </w:r>
                    <w:r w:rsidR="00FE0F32">
                      <w:rPr>
                        <w:b/>
                        <w:color w:val="0F243E"/>
                        <w:sz w:val="16"/>
                        <w:szCs w:val="16"/>
                      </w:rPr>
                      <w:t>”Candiano Popescu”</w:t>
                    </w:r>
                    <w:r>
                      <w:rPr>
                        <w:color w:val="0F243E"/>
                        <w:sz w:val="16"/>
                        <w:szCs w:val="16"/>
                      </w:rPr>
                      <w:br/>
                      <w:t>S</w:t>
                    </w:r>
                    <w:r w:rsidR="00FE0F32">
                      <w:rPr>
                        <w:color w:val="0F243E"/>
                        <w:sz w:val="16"/>
                        <w:szCs w:val="16"/>
                      </w:rPr>
                      <w:t>tr.Nucilor nr.39  Ploiești</w:t>
                    </w:r>
                    <w:r>
                      <w:rPr>
                        <w:color w:val="0F243E"/>
                        <w:sz w:val="16"/>
                        <w:szCs w:val="16"/>
                      </w:rPr>
                      <w:t xml:space="preserve">, </w:t>
                    </w:r>
                    <w:r w:rsidR="00FE0F32">
                      <w:rPr>
                        <w:color w:val="0F243E"/>
                        <w:sz w:val="16"/>
                        <w:szCs w:val="16"/>
                      </w:rPr>
                      <w:t>jud.Prahova</w:t>
                    </w:r>
                    <w:r>
                      <w:rPr>
                        <w:color w:val="0F243E"/>
                        <w:sz w:val="16"/>
                        <w:szCs w:val="16"/>
                      </w:rPr>
                      <w:br/>
                      <w:t>te</w:t>
                    </w:r>
                    <w:r w:rsidR="00FE0F32">
                      <w:rPr>
                        <w:color w:val="0F243E"/>
                        <w:sz w:val="16"/>
                        <w:szCs w:val="16"/>
                      </w:rPr>
                      <w:t>l. 0244 521286</w:t>
                    </w:r>
                    <w:r>
                      <w:rPr>
                        <w:color w:val="0F243E"/>
                        <w:sz w:val="16"/>
                        <w:szCs w:val="16"/>
                      </w:rPr>
                      <w:br/>
                    </w:r>
                    <w:r w:rsidR="00FE0F32">
                      <w:rPr>
                        <w:sz w:val="16"/>
                        <w:szCs w:val="16"/>
                      </w:rPr>
                      <w:t>email:  sc_candianopopescu@yahoo.com</w:t>
                    </w:r>
                  </w:p>
                </w:txbxContent>
              </v:textbox>
            </v:rect>
          </w:pict>
        </mc:Fallback>
      </mc:AlternateContent>
    </w:r>
    <w:r w:rsidR="00693C26">
      <w:rPr>
        <w:rFonts w:ascii="Palatino Linotype" w:hAnsi="Palatino Linotype"/>
        <w:b/>
        <w:noProof/>
        <w:color w:val="0F243E"/>
        <w:sz w:val="16"/>
        <w:szCs w:val="16"/>
        <w:lang w:eastAsia="ro-RO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3670935</wp:posOffset>
          </wp:positionH>
          <wp:positionV relativeFrom="paragraph">
            <wp:posOffset>-7620</wp:posOffset>
          </wp:positionV>
          <wp:extent cx="791845" cy="784225"/>
          <wp:effectExtent l="0" t="0" r="8255" b="0"/>
          <wp:wrapSquare wrapText="bothSides"/>
          <wp:docPr id="70" name="Picture 70" descr="C:\Users\valiflo\AppData\Local\Microsoft\Windows\INetCache\Content.Word\logo_MEC_new_mic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C:\Users\valiflo\AppData\Local\Microsoft\Windows\INetCache\Content.Word\logo_MEC_new_mic - Copy.png"/>
                  <pic:cNvPicPr>
                    <a:picLocks noChangeAspect="1" noChangeArrowheads="1"/>
                  </pic:cNvPicPr>
                </pic:nvPicPr>
                <pic:blipFill>
                  <a:blip r:embed="rId2" cstate="screen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1845" cy="784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5316E8" w:rsidRDefault="0083227C">
    <w:pPr>
      <w:pStyle w:val="Header"/>
      <w:rPr>
        <w:rFonts w:ascii="Palatino Linotype" w:hAnsi="Palatino Linotype"/>
        <w:color w:val="0F243E"/>
        <w:sz w:val="16"/>
        <w:szCs w:val="16"/>
      </w:rPr>
    </w:pPr>
    <w:r>
      <w:rPr>
        <w:rFonts w:ascii="Palatino Linotype" w:hAnsi="Palatino Linotype"/>
        <w:b/>
        <w:noProof/>
        <w:color w:val="0F243E"/>
        <w:sz w:val="16"/>
        <w:szCs w:val="16"/>
        <w:lang w:eastAsia="ro-RO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4483100</wp:posOffset>
              </wp:positionH>
              <wp:positionV relativeFrom="paragraph">
                <wp:posOffset>92075</wp:posOffset>
              </wp:positionV>
              <wp:extent cx="1798320" cy="332105"/>
              <wp:effectExtent l="0" t="0" r="5080" b="4445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798320" cy="332105"/>
                        <a:chOff x="8175" y="887"/>
                        <a:chExt cx="3334" cy="540"/>
                      </a:xfrm>
                    </wpg:grpSpPr>
                    <pic:pic xmlns:pic="http://schemas.openxmlformats.org/drawingml/2006/picture">
                      <pic:nvPicPr>
                        <pic:cNvPr id="6" name="Picture 1" descr="logo_MEC_new_mic -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762" t="38185" r="1094" b="39053"/>
                        <a:stretch>
                          <a:fillRect/>
                        </a:stretch>
                      </pic:blipFill>
                      <pic:spPr bwMode="auto">
                        <a:xfrm>
                          <a:off x="8988" y="1171"/>
                          <a:ext cx="1916" cy="25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4" descr="logo_MEC_new_mic -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361" t="39804" r="32475" b="35991"/>
                        <a:stretch>
                          <a:fillRect/>
                        </a:stretch>
                      </pic:blipFill>
                      <pic:spPr bwMode="auto">
                        <a:xfrm>
                          <a:off x="8175" y="887"/>
                          <a:ext cx="3334" cy="28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95653D2" id="Group 5" o:spid="_x0000_s1026" style="position:absolute;margin-left:353pt;margin-top:7.25pt;width:141.6pt;height:26.15pt;z-index:251662336" coordorigin="8175,887" coordsize="3334,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igkboQMAAMILAAAOAAAAZHJzL2Uyb0RvYy54bWzsVl2PozYUfa/U/2Dx&#10;zvCZ8KFJVlNIRpV221E/nkeOMWAtYMt2woyq/vdeG0h2k5W2mvZlpY0UMDa+Pj7n3Ivv3730HTpR&#10;qRgfNk5w5zuIDoRXbGg2zp9/7N3UQUrjocIdH+jGeaXKebf98Yf7UeQ05C3vKioRBBlUPoqN02ot&#10;cs9TpKU9Vndc0AEGay57rOFRNl4l8QjR+84LfX/tjVxWQnJClYLechp0tjZ+XVOif61rRTXqNg5g&#10;0/Yq7fVgrt72HueNxKJlZIaB34Cix2yARc+hSqwxOkp2E6pnRHLFa31HeO/xumaE2j3AbgL/ajeP&#10;kh+F3UuTj4040wTUXvH05rDkl9OTRKzaOCsHDbgHieyqaGWoGUWTwxuPUvwunuS0P2i+5+SjgmHv&#10;etw8N9PL6DB+4BWEw0fNLTUvtexNCNg0erEKvJ4VoC8aEegMkiyNQhCKwFgUhYFvceCctKCjmZYG&#10;CSCF0TRNJvVIu5tnR1EUT1NXsZXWw/m0qkU6I9veC0Zy+M98QuuGz6/7Dmbpo6TOHKT/VzF6LD8e&#10;hQvSC6zZgXVMv1obA0EG1HB6YsQQbR4u0qwXaWDULIoCB1VUEfBxxxv+/GFXPA90fAYXIBcVXLwa&#10;ZpYYU0RsdmyFQwMvWjw09EEJyA8gHcIvXVLysaW4UqbbSPx5FPv4GcpDx8SedZ1R1rRnPgDalUW/&#10;QOlk/5KTY08HPeWzpB1QwwfVMqEcJHPaHyjYU/5cBdZGYJX3SpvljGlsjv0Vpg++n4U/ucXKL9zY&#10;T3buQxYnbuLvktiP06AIir/N7CDOj4oCDbgrBZuxQu8N2i8m1Fx6plS1KY9O2BYWw5QFtNwtROgy&#10;lBisSpLfgGxThtZpsg5tKYrSIAUzA1eBn4FzoSJFmb+KJl8rLakmrZldA8Fm+rTMecCqcRHASKUg&#10;T7+aemmWQlmGHAqCxKo8cWkTMAvAbSb7wtXaGmBJITCQVPqR8h6ZBigCgKwi+AS7naAtrxjQAze+&#10;gH4b/UazzM926S6N3Thc70CzsnQf9kXsrveQ4WVUFkUZLJq1rKroYML9d8msGrxj1eJaJZtD0clJ&#10;yr39zRtXl9c8Y50LjEXm5T7JvQgAvaYJ/2+v1iTXtQZ8+b3WfKu1JkiiNZR3yNYoS32QEmpNFMbm&#10;E2qKzSrL5vw/15T/v9jcfLCXj/3lcx2m8fdacy5Jb6419pQDB0VbleZDrTmJfvoM7U+P3tt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zu4Ps+AAAAAJAQAADwAAAGRycy9kb3du&#10;cmV2LnhtbEyPQUvDQBSE74L/YXmCN7tJtTGN2ZRS1FMp2Ari7TX7moRmd0N2m6T/3udJj8MMM9/k&#10;q8m0YqDeN84qiGcRCLKl042tFHwe3h5SED6g1dg6Swqu5GFV3N7kmGk32g8a9qESXGJ9hgrqELpM&#10;Sl/WZNDPXEeWvZPrDQaWfSV1jyOXm1bOoyiRBhvLCzV2tKmpPO8vRsH7iOP6MX4dtufT5vp9WOy+&#10;tjEpdX83rV9ABJrCXxh+8RkdCmY6uovVXrQKnqOEvwQ2nhYgOLBMl3MQRwVJkoIscvn/QfEDAAD/&#10;/wMAUEsDBAoAAAAAAAAAIQA2vs7+/AUBAPwFAQAUAAAAZHJzL21lZGlhL2ltYWdlMS5wbmeJUE5H&#10;DQoaCgAAAA1JSERSAAAD6AAAALEIAgAAANioABEAAAAHdElNRQfjCwYIEABKbu6oAAAgAElEQVR4&#10;nOzdd2CURfoH8OeZed9t6ZUSEnrvvfeOgFQVRGynZ8MKeKei2LDfeRZsp2cBUXqTpvRepIYWQgIk&#10;JIF0sn3fmef3x7sbEsX6swDO585G9t133nffzX7f2WdmkIhAURRFURRFUZTLG/uzG6AoiqIoiqIo&#10;yk9TwV1RFEVRFEVRrgAquCuKoiiKoijKFUAFd0VRFEVRFEW5AqjgriiKoiiKoihXABXcFUVRFEVR&#10;FOUKoIK7oiiKoiiKolwBVHBXFEVRFEVRlCuACu6KoiiKoiiKcgVQwV1RFEVRFEVRrgAquCuKoiiK&#10;oijKFUAFd0VRFEVRFEW5AlzZwZ0A6M9ug6IoiqIoiqL8AbQ/uwG/kpnX8U9uhaIoiqIoiqL8Qa6Y&#10;Hneq8C/lqV0CUfD/lxezPeXNMv/lsmuloiiKoiiKcuVAuqLiJIVCuwQSQAJAB9CASSB2mfW/EwEi&#10;EAECAAKp7wcURVEURVGU/4crplSGQtFXAgiQEoAAGAAHJKDLLROX97gLACDgAIDBHne83NqqKIqi&#10;KIqiXAku6+BOFf+GAAABAAESAREQQOrAEFCCZJdxzY8EIAJGwBAAVNe7oiiKoiiK8mtcvsE9FHAR&#10;LlbIAANAQAQwgADQrG7HYKf7L8jDFQuEiILPf8miIbPQJfS/Cn/+oz3nCEAIQMDNsC5BAAAAZyBV&#10;cFcURVEURVF+ucsxuF/saIdQ3g3Vw3BABCAAAUDBMvKfldrJTOYERCQBgIgzhgiIZgL/mVmaJIGU&#10;RETmhubWlwzxwer28nsLCBb0VHyomhtHURRFURRF+Zkur+BuRnYEpGAtOwggDsAIzfGdACCBGDAG&#10;ZPzUJO4UTOsgiQCAMWQMAZBXeExAyMILHqcn4PYZbl/A6zd8Aen1G5LIZtGsOrdbtEiHJSrMEhVm&#10;jbBbGALjlZK2kJIkIQBjCBVCPBIgAyGBCBj74e58RVEURVEURfkZLp/gHhy6CQAGSBGa9pED6GYt&#10;DAR/TN8bjWqOW8XgswQfKYmIgDNkDMsnnCm84MnMKz2QWXDoVOGRM0Wnzl3IK3aVufwQMCAgICBA&#10;fi9fI4JVA6tmsenxkfaUxIjaiRENkmNb1IpvlBxTMzEizGYpf6wQkoAYIiAwBCKQgIiVUrtZAlTx&#10;T7DyuFXzewRFURRFURRFqehymQ6yvIo9ACQAMFS5zgE0YGaYDUZzAAQQQAEgBqgH/xCRAIDMvK7x&#10;i2NVc4tc247mbDyYvSk1J/VUgShyAUOwW6okRiQnRCTHR9SqEpkQbY8Nt8aE28Lsuk3ndqsOQB6f&#10;4Q2IC25/ToHzbKHrbKEzK7/sTL4zp9BJFzzgN8CiRSZGtmtYtXeLpB7NktrWrxJmM5sDQhIRESAB&#10;MEREkASIwZJ3BJASGAMhQQBwrDS0VqV2RVEURVEU5fsun+Ae/KeE4PBNEeqV5gA6IZl1KMFSGZRA&#10;fiAktAAggiAgSRoL9q0LKfeknVu8NX3lntMH0s+D0wtR9iY149o1qNK9aVKzWnEtasU7QiH7+23x&#10;BSQAWHX2Q8UsJ3JKUk8VfHvi3NYjufsz8kvySsGQkdWi+7VNGdaxTv9WKUnx4eYjA4YEAMZQECIS&#10;Z2A2kUKF/DJ0y8IgOO2MScV3RVEURVEUpaLLJbhXRuZf/vLsTqgjhqZyD/7dRwQAGgFU6GLfcSz3&#10;s2+OLt6ennOqEGx6i4ZV+7epObRDrU6NqtkswbqggCFOnC1JPVWQllOalV+WXeAscnrLPP4yd8Dn&#10;NwxJhpQAoDHGGTpsekKUPT7SXjXGnpwQWbtKRN1q0bWrRtUIRXMAyMwrXbnn1ILNJ9YfyKIiF8SE&#10;9W+TMq53oyHta1WJCTMf4zMkImrMHMwKUN7pTiAoWFcDADw0zFYFd0VRFEVRFKWiyyi4U4VFisq7&#10;4IPZnYAj6sGOarPQHf1SMgCdMQA4X+L+YsPx91YcOpJ6FuyWnq2Tx/VuNLJrvcRoh/k8qZkF24/l&#10;7k0//+3J86fPlZ0vcoEvAIKAzFIVBgyhPFOXF+VAcHArSAmCAAAYAmfcYakaZU+pEtm9WVKv5kld&#10;m1aPdFgBwOUJrNl7et6WEyt2ZZZmF2tx4SO61J3Qp9Gg9rWsugYAhiEZr5jJ0QAACYjBSncWKo5H&#10;Nem7oiiKoiiKUsFlFNy/gypmdyJA1EITwpAESWT2sh/NKnp3+cH3lh/wFboaNqt+28BmE/s2rhob&#10;BgB5xa41e0+v+fbMtiM5mbml4AkAEWgMdI4654wxRIYgiYQkIQkr5nUAQCBJAGA+lCMSgJQkiYQh&#10;QUgwBBgSNB4dF9aqbkK/lsmD2tdqW7+KufVXuzJnLjuwYvtJKHGnNK426drWN/ZpVC02DAAMIRGR&#10;MxQSzCVgtcp5HSo0RAV3RVEURVEUBS7n4A6h6WIAyC9JMgAAXQJI0DQGAMeyi56fvXPWikPAcHSf&#10;xg+ObN2tWRIA5BW7Z689unxXxs60c55iNxCBRQOd6xpnDKUkQ0oKSBACzPzNEHSuOSxCmHcIAObc&#10;k0S6hQNBwOMHQ0JAAEfgHCyc69z8HoAhCCIKSPAbICTY9YYpcQPapIzp0aBHsyQAyC4o+2DV4fdX&#10;Hso7nhdWPfrBUW3uHd6qPL4TIhGy0KBVgEt0tKv4riiKoiiKosDlHNwpOKG7OfcjBYBIkpVzAMg8&#10;V/r85zs/XHoALNo9w1o+PLpN3WrRALB2/5kPVqZ+tSvTWeAEzsCmcY2DOTUkAHgC4DeAM7DrMZH2&#10;xGhHg6TopimxDWvE1q8elRDlGDxtcUZWEVg0AGAI8oJ30viOz07svC/9/JkC59kCZ9rZ4tTThSey&#10;S0oLysCmg8bMyWIQABkigJAEPgP8Bli15vUSJ/RpdHP/JmaZ+5cb0174YteBXZn2pOjJY9o+NKpN&#10;TLiNiAKCNM4YgrmoE1To8TcnqrdUyO6qckZRFEVRFOUv6/IN7gBAFJxLRkjJAJFhwQXPq/P3vDRn&#10;F+fs4dFtp1zXLiHKISR9+vXh91cc2nEkB3wG2C0WqyYJhJQXS+b9RrfWyeN6NkyOD0+Kj2icHGO3&#10;BmeVKS7zaJxHOCzdHpm79dvTLMwa3MwQ9WvE3j2sxUMj2wCA3xAWjQNAsdP7+bpj0z7ZVnzBCzq/&#10;mKaJAJEhIKKQBL4A+I3I+IgbejW8d3jLFrUTAGD2+mPPztpxfN+ZxPqJz0zscvvgZhpjQkhEZAxD&#10;9ypBPgABYAHQVb+7oiiKoijKX95lHdwBgIiEDJazf7g69ZF3NpYWOm8b2eb5W7tUjQkrdnrfW3Ho&#10;vysPncwoAIZot+g6DxiCXP5gWYvGgIgxlE7fzcNbPTCiVdOUOIvOZ607unbvmVPnyzLOlWafLWne&#10;sOr+t2+c+Nrqzxbt49EOIQmIkCG5fBhmLZ139/GzxV0f/rJWYmSbOgmPje/YvHb8+gNZg/6xwA+X&#10;mv/FTPAMNc783gC4/TzCNrxD7QdGtenZogYAzFx+4JlZO86dONemU92X7ujer1UKABhCcsYQAQgk&#10;BvvXfQAEoKvsriiKoiiK8pfHp0+f/me34RLM2wlJBICcs/2Z+eNnrHjjwy2d2qQsmTHqziHNdY0/&#10;/dn2215bs2TdsWKXn4VZ0aKRJFHmBYI+bWt+OHVQmS9w9Gges2lSEli0AyfPv/fZDlu0o2uTane9&#10;uf6r5QdOFblKXT5iWOTy10+K3nzobMbZEjTr180CGElNaic8NLLNjmN5c746WOj2px7O+WJnxvU9&#10;G7Sum7j6QFbW6UJm0ahy0wERhCRDCJcfrLoWZhFCHjtx7uNvjmw+nFOnWtSYbvXvHd4Kwqxz1x//&#10;bPG+MyXutg2rRodZhZSAwaVWEVEACAAAEAAMgIf2oLK7oiiKoijKX5D2Zzfgu8zCE0Q0hDQ72l+Z&#10;v2fqW+vDwizvPHPtXUNaAMAnXx95bvaO9JP5YNe1KAcRCUEAZGWsb48GU8e269miRkZeaWZWMVqC&#10;KRyANI0Lu34sq4ghtm9QZc/e0zzcaggCBCFp3PSloHFwWKQMzu2CiNKQidEOIkrPKUEi3aaTTS8u&#10;cO7PyE9OiIwLt4EkM2eXtx8RyW/UqB69aNrQN5fu/3TVYcNvoFXDCJuUtG5Hxrp9Z27q3+SZiV2e&#10;u7nLjX0aPfrfzf/7YtdX2zPefrDfmG71gUgIyTgLAATMJwQAAB8AAGih1akURVEURVGUvxr2Zzeg&#10;ErOonYgMQ2icZRWUDfzHgqkzVlzbs/6xT2+/a0iLQ5kFg/654JbnlqdnF2vRDs2mGwFDeAOcIzh9&#10;tw5q9tWzI1rXSyCipz7bvm/vaWbXzSkdgVASEGcnc0sRsUFSNCEISdIQ0uOXXj8Ls6LOK83IiARE&#10;datFIWJ6bgkwhgjCkKDxlIRIzjCrsAw4k5VrjQgAOHM5vafOXfjkkYGbX7++ce148hlmM1iEDTT+&#10;2bIDre/69NV5exonxy59+tpPXxzj8RljJ8+76421Zd4A5yxgyEBoynorgBWAh/K6Su2KoiiKoih/&#10;TZdRcDenVZGSiEjT+LJdmc1v+9/Xe06988yIxU+PqBEXPn3W9s73f75620keYdMdFiNgGEUuh91S&#10;JyVWBAyw60t3ZjT72yd9/7kQEetUi0KrfjGIIxARcHbq3AVJ1KhGrPQEhNew2vRGdRMb10uUhgwN&#10;ZA1CQJBUt1oUER3NKiZfwHfBKwudQ7rUbVMvcXdaXmraObTp3x0kQMR0XnzeOX3WjoAhuzVN6t+2&#10;FngDjCEASCE5Qy3KUeIOTHljbfv7Zm8+fPamvo33fTCxV/f67328tefDXx7JKrJojAvJiawAjIgB&#10;2EKlMmbt+2U9LkFRFEVRFEX5HVwWpTJEBICIKKTkDAHYk59tf/btdU2b1/jiiaHNasalni686z/f&#10;bN2VCeFWFmETASFcPntM2JhrG0+f0Dm32NV90hywaTn5F3I8gciECCmpfvVoYiip8l44K3L6ss6X&#10;tWuQ+OUrY1vUjk9OiAiz6Zl5pXVu+Qio0khTIgKN1asejYjz/jnk2zFtT50vS44LG96l3sGM/PEv&#10;rgwEBNr07xavmMs2WfjLt3fTNSakdFjNkxxsiijzglXTrDpZtD2Hc3o/Mu/RG9o/f0vX9a+MffyT&#10;rTPe39Tlvs8/nDpwdNf6hpDAgk2iCtNBlq8ThWrEqqIoiqIoyl/GZRHczcpwQ5DGWanbf+srqxYt&#10;2nfTuA7vPNAvzKb/d1Xq5Pc2lha7eLRDSpKGiIu03Xhtq4dHt61ZJfLomaIJM1YwiyYkIecYzpwe&#10;/+nzFxolxwLDSr3hiMjR5/SezC3p0yqlV4sax7KKN6eePXKmaN/JfED8TiKWRGCz1KoS6fEZGw5m&#10;j+xaz6rzb/adue6ZZSv2nnaVecGmk/zOYqfBGWz6da03pH3t/FJ3QpQjIcoeWleJEGDUgKZbj+Tk&#10;nS6EcJseYQsExIwPt6zdd+bTqYOev7lr58bVb3lhxZjJ816ZPHDy6LZSSknAGBABhRJ8AIAD8PKJ&#10;3xVFURRFUZS/gD+/VIaIEMEcippd6Ozz8JeLvjr03KODPn10sEXnk2auv+OFFaUuPwu3CSERAdz+&#10;kd3rv3JnD2QIABpHYCg8PsYZERGidPlP5JTUSozUHBaQVLGshDEEvziZV0pEg6Yt7vn3T+98fsXr&#10;s3Zs3J0JZp+/mY0JAAkkWa1a/erRZwvLxj0yt//jC/2GkJLmrTvm8viZzQLfSe3m4UhCqzbjlq6G&#10;kC/N+5YAYsKtwBAAQVKYRfvXHd33vjn+7uvbawiBEjcg8ij7zgNZnSfNmb/lxNAOtbe+Nb5ju1pT&#10;nvvq/nc2mMs7CUGIWN7FbphTvJO5eKsqm1EURVEURflL+NODOyFiwJAa5ydyS3rcP2fv0dzPXxnz&#10;+LiOWQVlfafMe+vznSzcyi3mOkcoCcBu+Xz98ZSbPmx080fvr0ytnxSz4dWxDeskyDIv5wwBQMgj&#10;ZwpjI2zx0Q4wBF5c0cisyaHDp4sQsUFSDOrcGuvgUXbmsAIi+QzyGsEpZQBByKoxjqgw64mcUh7r&#10;2Lzn9Lr9WQPa1pw4rAV4AoDfW8aUiHFGTt/YPo3aN6jy5aa0z9YeBSIzuEsi5Mzp8vWYOj86zDpz&#10;Ut+MT28ff01zFFJKYuG2ojLv2KeWPDN7R8OkmDUvjbn22pZvzlw//sUVfkNyzoSUSCSJGJE5p7sP&#10;K7VAxXdFURRFUZSr258Z3IkACA0hdI0dyS7qNWlO7vmylf++flzPhjuO5fZ5eO7mb0/zGAcACrdf&#10;Or3BWRc5c3sC5wqdHkP8/eVV7644VDMxcuULoxvWTRRlXk1jgHjoVCFjmBhlByErd4ojIKadLSai&#10;RjViSEghSUhiDLjH/8DYdh9MGQh+A4AYQy4pOSGCiE7mlgpDAtDrS/YDwKRhrbjDIgVVWOQ0+ORk&#10;CFu0/dmbOvsN8fTsHS5vABFjImyASESMAQRE45RYXWM7j+ftOZ43uH0dCAgAkJK4VWNW/al3Nk6a&#10;uT7SYVn41PAJN3Wa+8WuEdOXlrh8nDEpCREJsbyo3gcgzTOpytwVRVEURVGudn9acDcHghpCapzv&#10;zyzocc9sjy+w9q1xg9rUnL/1RP+p89Ozi3mkDQhkiWvcoKav3N8XDAlAQAQMUeOoc2bT7n519dvL&#10;D9auErlyxshGdRP9ZT608LTsEiKqWy0ahMQKmZaAQONZBU5EbJwcwyyaJAIhDZ8hilyt6ib8bWBT&#10;m8NiTqYuCp1VouwAcCizAPxCC7N+sztzb/r5dg2q9G1fC9x+ZtaeB5+aGEdy+e64pkWDpJj/rTl8&#10;4mge5+jxBeIi7ICAgNIgzWF55bZuiHDnG2tHPTL3ppdWkrl+kyThDQBDHmV/a86uUc8s8wfEZ1MH&#10;33Zbt1XLDwydtrjE5eOcSSEDRAYRADAAGVpaFVSPu6IoiqIoytXuzwnuRIAAhpCaxtJySvo+8IVV&#10;55vevrFLw2rvrzo09sklTm+AOSxSkih2jxjQbPaUQSkJEQwIActnWSFJkiFatfteW/38F7tqV41a&#10;8cKoRnXiyRPILnIiQv2kaBD03VIZjR07U1Tm8TdMjpU+Q/oMm11vWDOuT/8mtatEAmLDlFhw+etW&#10;j55yT697h7eUBA6rBgyAQLj9byzdDwCTR7UBhGCNOwUXWiW/EVs16rHr219w+Z6bswutmj8gi52+&#10;cLvOrDogkMs3cWCzZrXiZ607djD1rJYYCZwBQ5Bk0Xm9WnHS7ScgHmVftPrwkMcWlTh9Hz7Y/87b&#10;u21de3TU08ucngBjaBABogZgJbIAMNXXriiKoiiK8tfwJwR3czSqEFLj7GyRq/8jc5Fo7RvjmqXE&#10;vbl0/99fXIW6hjonSeT2jx3SfNFTwxDxnRWHpNPPtQqd3IggiRCZXX9i5vrn5uyqXSVy1YxRDRpW&#10;PXWq0OsXDWvEmI8r37H5z3rVo30B0SQldtErY4/+79biuXcd++Dmta9e17N5UlZ+WdVoB/iNFrXj&#10;p03s2qNZEmf477/3PDH3ruSEcND4gk0nTp0r7d+65g1DmstSj7nCKgBoGiNP4JEx7arGhL22aF/2&#10;qUJ0WLx+o9jpi3RYwuw6+YzIhPCnxnd0eQPTZ+0EjQkhAYAhgMffvXnSwZkThnSrJy94AEGLdazf&#10;cbLfo/PPlbjfu7/fxImd169OvW7Gcr8hrQC6JAsAIOoAVrUwk6IoiqIoyl/DHz0dpDmHoZASEcs8&#10;/iGPzs8vcG6YeWOjpJi3lx+4/9XVLMxKDBFAun39u9ab+/g136afb1Yz7pNHBgwqdB5NO8cjbKK8&#10;ch0RiCQiC7dNe2cDAU0b13HVi6N7PPjF9qO5DZKiwcJlaC53zlFc8I4f2mL21MEAUOrydWlc9UhW&#10;8cZDZ4+cKUw9XXg235lT7Cpz+yEufNHW9NXfnq4W46geF163WnSDpOgyjwEW7ixxTf5g8/wnhs6Z&#10;OnjKqLaDpy0+X+AEhoFid416iQ9c2yq3yPmfhXvRYSFJYMgSl69+9egIu6XsbMmkiZ1TEiNemLv7&#10;1MnzLMouhQREScTDrWv3nDqYUTD/8aHD/MbazScw2sFjwr49lD30icVrXhz1ySMD3T5j/pd7/hZp&#10;/2zKQBAkJTHGyr9KQFXmriiKoiiKcrX7o4N7aG1U4BxvemnlwdSzK9++sUP9KrPWH7vvX1+HUjsC&#10;EFi0g6cKr39hxdy1R8f3bzL70cGrZowa+I8Fx07ms3CrvER2tz757kYienJ8p7lPDXd5/PUSI8Ci&#10;BadaR5ASwKLtO5k/4ZXV6dlFp/Kd54pd4DPAbwBjwBloDDTGufktBLq9gZPZxSdPFW6WmWAQhFuA&#10;MXRYF6w71vOCt2+r5KIyb1GZBwLijYf7J8WFR9h1h1V74N0NpQVlLNJORGAYJU6frjFAiKsRM2V0&#10;27xi16vz9qA9NAE8EedMlHmaNaqWEGW3W7WVz48c9M9F6/aelhaNR9n3HMgaOm3xmhdGfzp54Lki&#10;96zPd1aNC3/ltm6GIRAvzhEJKrUriqIoiqJc7f6EHncpSdPYvW+vW7Jk/9vPjxzUpuby3Zm3vbgK&#10;dU4MAUC6fYAIdv1cftncVakYZv182QFEnDV10JJnru07ZV52bikLu0R252HWp97ZeMHlf/WOHgCQ&#10;W+SKjrKXlLhBYwBIRGDRjmYUHD2aCzoHXWOcsTALOSzCkCAkCAmGEJKACACBITAERLBoYGeAyBgi&#10;AIZZN+05tWnHSSCAcCvo/GD6+Rt6NkyIshuG3H4sDzgnIgYoArLY6UVEkvTw2HZRYdYnZ20vyitl&#10;UQ4pJABwjYkST5d2tRZPH5YQ5Xh+zs6uTZOm39x5/d7TACAM0qLt23afGvXs8pXPjlgwbWh/l+/V&#10;dzckJ0TcP6ylIQRnLDTzvHmvQ2BOZAlA5ngARVEURVEU5WrBp0+f/gfshohCy6NKXePvr0p96pXV&#10;k+/r8/j1HQ5k5g9/bJHbH2AWDQmozDP9zp71a8buPZjNbDqz6pKA2y0HDmTlewMT+zYe1L7W0p0Z&#10;pcVuZtUuLlyKaFbhcJu2dWdmaUAMalcrwm75YsOxc+fLmM4JCBAZItc5WDQiAm+A/IYMCNB5XISt&#10;ZrWohrXiGtVOaNGgarumSc0aVKldI7ZGtaiqCRE2qyYleX0GuXzkC0hDgE3Xw6ya3SKBgLG9B7Pf&#10;WnGw1OVr36jKrf2bfLzumMvl4zqTXqN3+1odGlRJyy5+YlzH7Pyyv722RmiMAAGAcyZK3F071F7+&#10;7Ii4SPu9b69/6d0Nn+/MXLg13eMTyBEBiIA7LOnH8jKK3RP6NOrRosaXW9OXbjzet0OtWolRQhJD&#10;M7WbXe+IgASEZnxXuV1RFEVRFOUq8gf1uJsdw4YgXeN70s/fNWNF7wFNXrm9+/kS9/XPf1V6wcPC&#10;rCQkOX2P3trtqRs7PfDuBnNDIQkIhCQeZZ85ZydHfOPuXitfGN1n8tz8IjfadJKV+t0FIIuyvz5r&#10;hySKCrNmZBWDhQMgZyiElB6/lIRh1lrVo1vWSejWtHrruonJCeEpCRE2y4+dilKX79S5C2fyy7Ye&#10;ztmSenb/qQJXsRuEBKuOFk2PDvP4jVc+2TZ3a/rwTnVKvH5gSASAVOL0IeL0CZ0iHZa7317nKfWw&#10;KDsJaab2a3o3nPPYNeE2/bZ/rfnfon1aYmTAEMUlBuiMAgIkAUOJXIt2zFq0r061qKdv7PTe5IFj&#10;ps6/acbKbf+5oUqMQxBxxsywbs7pzoLTy6sed0VRFEVRlKsKEv0hM4ATCJIA4PQEOtwzq/iCd+8H&#10;E5PiwgdNW7xmYxqPtkuDyOd/6e7eU8e2yyt21bv9E1eJG+2WYC4nAkSOIEo8j97e7cXbum05knPN&#10;PxeWefyk8co7IkBEBHL7QRCEWRhn0hMAv4ERts6Nqo7tUX9Am5pNUuLKtygo9WQXOLMLyvKK3U5v&#10;oMzjNydejLDp4XY90mGpER9Ru2pU7SqRjGH5JluP5CzZfnLNt6fP5pSYO7JYNL/HD54AhFsBkSHI&#10;Mu/94zv9684enOGu43mdJ31OnJHZ117sGtq38YInh1k0fv2MFXO/OshjHEISADAE6Q00rJv41t29&#10;bn/96zOni3iEFQxJAbHg2REjOted8r8tr765buSoNgsev0ZIYizYvR4AKQGswACQQDJAVfquKIqi&#10;KIpy1fgjetzNDmAi0Dib/OHmtKO5y2dOqBEf8dgn29ZsTONRdpJEbt+zd/WaOrZdek5JverRS54c&#10;eu0Ti11+w5wXsrw3nUfbX/p4W5hdnzau4zsP9b/xmaWocaJQwQyEamYA9XAbARhOn5Syfr3E63s2&#10;uK57g+a14wHA7Q1sOJi9KTV7a2rOoTOFF9x+l8sPvgCYS5IaEvwGIIJNDz4nRz3cFhturREf3rFR&#10;tZ7Nkro1q35t57rXdq7r9Rsrd2V+uSlt8baTviIXhFstsWH+gAAiZAwI3H6DMySixz/dLn0GC7ci&#10;gCjz3ji81UePDBCSRj+zbOHXR4KpnQgQJQFqvLjE3Sg5ZvVzI/tOmZdzvow5LNIQt766uvmb41+4&#10;qfO21JxFS/bPbJ1y7zUtDCE5QwRkiAKkANIASKV2RVEURVGUq8vv3uNuztpuCNI4W7IzY8R9n999&#10;a9eZ9/RetjNj+D8WMLvFTMvkDfTpWDs2wrZy84nPpw8f3rHOwm3p109faiCixsqzOyAyIukJzH9u&#10;xOhu9ds9MOfbg9nMYZF0cX+IiAyl2w8IHZsm3TWs5Y19GumcAcCqPac+X3ds9d7T5/PLwC+AI+jc&#10;nFKGMeSISBQTbn3+1q6r9pxeujkNLJqQRERSUHD0akAAZ/YoW+s6CSO71h/VtV6dalEAcPh04esL&#10;987ZeNxV5AKHlWmMiMhnNKkZ9+W0oWfyy66ZOh/tFkAgp29g9/ornh3h8Rmjnlm2ZlOaFu0wpAyu&#10;JUuEDEkQ+AJLXxw9rGOdA5kFfR+ZW+j0cqsmLni7tKu16ZWxGbml7eXl9XIAACAASURBVO/5LOAX&#10;O9+5qWmtWCkIORpEEgkBdGDBmXlAlboriqIoiqJcJf6IUhkhJQKWuHxNbv1fRLjlwLsT3b5Aq3s/&#10;P5tXiuYAUwBABG8AJIHOLJx/+dSwEZ3rzt2cNuG5rwwE4BezO+Mo3YF6teOP//fmh9/b+J9ZO3m0&#10;vXwqGM5R+AV4/R1apUwb32Fop7oAcPr8hfdWHJq/Me3EmUIICLDpqHOG5upJKCVJ8yRICS6/Lcq2&#10;9fUbZi4/9OHsHRBtBz34pQSaq7YiEIEUAnwGGNIa4+jepPrfBjW7vldDAMjMK31l3p7/rkwNuHwY&#10;bgVEcvvtkXaHVSssdqPGyBDxUY6D792UEGUf9dzyZWuOaLEOw5DBgE2EjFHAsDD8fNrQ0V3rbzly&#10;tnnN+CNZRV0mfY46Z4yJUs9Td/WcfmOnWeuP3fSPBd17Ntjw4mhJYASHvCIBaYB6aLjq7/3iKoqi&#10;KIqiKH+M331WGSKSBJyzRz7cvGFT2oIXR9dPirnzrbVbd2aycGtoknUEIrRwZtWAcyHEkq3pXZol&#10;De1Qp15y7IL1xxAZ8mCPOwBwAKbzyaPafLM/a/uBbGYLTovOOMoL3phoxzO3d//f5IENasQeyiyY&#10;9snW+95ev3ZLepHThzad23RAJAAiIEnS6SMi0BgYIjLc1rpp9T7NkurWiHH7jagYh5+ouMwbOpTQ&#10;VgCAyKwas+mBgMzILJi/KW3Z7lO6xnu1rDG0Y50hHWpnFbtPZOQDgRZm8fsMjzcAGmMI5PLfMLDZ&#10;jb0bfbkp7YUPN/NoR3AxqfLU7g/onH/x5LDRXevP25w25B8LF+7MOJhZkJ5dApwRAdP51oNZ/drW&#10;vKZ97d1nS9auOly9ZlyHBlUDkhCBm4cGwEJPqrK7oiiKoijK1eF3DO5mX76QxBnblZZ317PL/za+&#10;w/3DWy3bkfHYOxtZuFWWT+YY6vUnIiBCnRl+sXRreqem1Yd1rFM1IWL55jRA5LrGEBhDUeT6+6i2&#10;g9rVeuKz7Tnny1DnyBgJSS7/qH6N500bNrRjnfxSz9QPNt/1n292H8jyEXCHBTRGZO4CAJEB2Kza&#10;tT0aaBZekHehZo3obf+6/u5rWsaG25rVjo8Lt/duU/PpCZ0A2aZdmcyqVaqkJyLz8BCZTQddy80t&#10;XbopbcmOzIQYR9/WKTf2adyoVvz2o7ml+U5u14EhEDGG5Deu69u4c+Nq761I3Zt6Fu16sMiHiHFG&#10;vkBkmGXxcyOHdqj9warUiTO+Al0rLHanZxaATTfPEmoo3IG9ZwpvHdC0Y/0q/9twfOOB7Al9G0WH&#10;WZFARwQya/XRHLSLqIK7oiiKoijK1YD9fk+NiKGsS/fPXB9XNfKlW7q5vIGH3t8ELNhvbXYLIytf&#10;/RMBkQShVStx+kY8sXjn8by7hjR/Z/IgjUiUuEWZ1yj2jBza4tW/df9m/5k9h7LRYUFE6fLZOX/t&#10;gX4LnhxWt1rUBysPtb5n1sy5u/1EPNIOnAkRLIcJlpILKcu8Xr+Y//iQgW1ryuziwe3r1KkWffu/&#10;v+73t493HT/30Psb20788Mx555QxbcIi7dKQUDEBm98SAACAFJKImN3CImwHTpwbM23xtU8uOZhZ&#10;cEOvhjveGDesVwNxwUOS0JwgkiA9t5Qz1rBGtJAAgEBkrp8qPf5Ih2XxsyMHtE55d8XBO19ehTpH&#10;jmjhLMwavLdBlBJYuHXfgezXFu5tmBw7eXzHosz8xz7bzhCBgAg4ohUZRwREldoVRVEURVGuGr9j&#10;cCciScQZW7gtfde2ky/e1Ss20vbMnJ0nT5xjdgsRgJTkM8gvyGcwzsr73QGRhGQ2vdTpHfnUkv0Z&#10;+XcNab7x9RtuubbVyL6NP316+MJpw3KKXHe89jUgahoTZd4W9at88+rYh0e1yTxXOvixhXe+uPLs&#10;+Qs8yg6IQkjzOcufHISMiLB2bl+rfvXoE2dLvX6jdde66TnFZ/LLkhMiIC58eKc6A9rWBJ0nRtun&#10;fbbd4/Qy/sMnChEApCQpJLNb0GFZuvF4p/tmv75ob3JCxNJnRrxyf18uJAUEIoJNX7otvaDUc3O/&#10;JrUbVDFKPZrGzUOoGh++6qUxvVvUeGHu7rtfXoVWjTgjSUQgiSrdKkhCu+X52Tsz8konj2qT0qLG&#10;p4v3b049q3EmJGHFhyqKoiiKoihXi9+3VAYRvQHj2ieXJKXEvjepb3pOya2vrhEMgSEIyQD+O2Xg&#10;hH5NtqaevVDgRKtuboYMOWNSSGbRyko8i7edbFY7vnfL5BFd6l3fs2HLOgm7j+eNmL7kZFahHm4N&#10;FLmG9Gyw/PmR9atHf7kpbezTy/YfzWERduBMSvp+iEUE8Bn1kmP3vjl+0vBWMeGWHs1r3D+mncOm&#10;f7PvTLem1U9ll7RtVDX1dGFiQsTANjVv/ffXvoAgzswVSn8QAqA50he5TfcLuXrziaNnS3q0qDGg&#10;Tc3mdRNX7sz0uv2aw+IsdJ4scE7s16R3y+SV354qzi2V3kCLxtWWPDeiTb3EF77c/djM9eiwEEOQ&#10;lYpzAACkOQIVuMZ9Je4Cb2Bcr4bxkfZFqw8fyi+7uW9jjYXWolKTQSqKoiiKolxdfpdZZQgAiIQk&#10;jbN3Vhy85+llX793U79WKWNmfLVgVSqPtJOQXNKsJ4Ze170+ABRe8E5+f+PHq1LRwgkR/AL8BoRZ&#10;gQg5I6+BHMf2bNCvTU2N4cZD2XPWH/e7/Xq4NVDoHDuk+exHh+gam/T2+rcWfAuccatWPif6pVsn&#10;wWbVWtSOZ37x0T8Hf7Hh+LxvjlrDLdXiwlc8MwIApJQAyBh+/PXhW59dziLtUshf0IttTlvJUJZ6&#10;6tWJnzd9eKvaCTuO5458cklevlMPtwZK3Lde2+q/Dw0Ahp+sTmWM3dy/CQA8/P6mf8/ewcKsMvQk&#10;5U+IiOjxv3Bv7+gw699nrDCXX2VEO94c36ZuYseHv9yz/eT8164b3a2+YUjOVZGMoiiKoijK1ea3&#10;73E3O9qJABl6A8aYp5fXrZf48m3dNx3KnvruRnMuc+n0PXdXz7uGNN+Zlrdu35kWtePPlbpXbj6h&#10;2y3S5W/fvEbvdjUPZ+QTYyAJdUaAh4/lLttyYsmWEweO5QnOdbseKHLdOrrtrEcHI8LNr67+77w9&#10;LML2Qx3tFdqHwNAw5NmckuwT58YMarYn/XznptUfHNnm5n6NdxzO9RoiMTrMXMQ0Psq+Yt+ZwkIn&#10;6vzSz3ZJ5eXmDr0w37lk+8mOTap1bVx9QPtaS3dklJa4tUj73oPZC3Zm2K3awHa1mteK/2Zf1t1v&#10;rp2z8hCGW83bnovDdhEZZxpnosDZqW3NKWPafbIpraTQqVl1w+XLvuCd0KdRclz47FWpWW7/Lf0a&#10;I4KqblcURVEURbn6/D497kSGIF1j7604eNeTSxe9MW5El7p9/7lw3bZ0PdIecPmaNKiy/60b92ec&#10;7z9lfmmRK6FGTKnL5/cZTGPS49/335ulhLY3fsASIgBACgIEzi4mUUQwit3jh7Wc/ehgj98YP2PF&#10;4rVHtSi7Ud7RHgq+5jZk/oUX24cMwW/0bVvz06mDq0TbGWMAcOpc6d2vff3ELV26NK5mTu6ua3zR&#10;9pOjps7Xou2GcalOdyJziK05KzwBBOeEp/JZ55n0BhwW7ZPHrxnTtd7O43mDHp1f4vJzmy7cPghI&#10;DLdadO4r84IkFmaVVH4IAACMIQGQ2wcAHZtWf/b27v1bp7z71cG7X1jBoh0kJRpyy3/GdW5crfc/&#10;F2zYcPybdyb0aZliSKn/SFG+oiiKoiiKcgX6XeIdEXCOhpAvz/+2drPqwzvV2XQoe93uTAyzCinB&#10;EFPHtGUMJry8urTUrUU78gudfr9gOpdl3v5d6rWqk+iwan17NZQev3T5AAkIhJBCkhCSAIwST7/u&#10;9T96uL/TGxjy+KLFXx/hZmqH4E0I54whgpBkCDIEEHGOiFA+NwsJabVZ3p7Ut0qMY1faueVb04+c&#10;LqxVJWrly2O6NqmOiJwzzpmQcmj7Wt061TUKXcgQvnOTQ8QYQwTyC+H0iTKvdPnIEAyxfDCrFJLZ&#10;dLchrntqycJt6R0bVp371HALR+k3uN3CI20kyecNMLvOwkOpHRAAGEPGUbp95PZ1alFj3jPX7njr&#10;xv6tU4rKvHcMbtayVbJ0+znn0mc8+8UuAJg+viMAvLJwL6I5+eTvvq6WoiiKoiiK8kf6XUplJBFD&#10;XLs/682Pt750b592Darc/fb69Ix8btNlQNgj7R8/PGDOhrSPFnzLI+1CSOQMEUGSzarPenRQYpS9&#10;SkzYxP5NOjetnlngPHu+jFhokSaO5PJ3bVtzyfThVl0bO2PFmk1pWmxoGSMCZs7E4vKRIcIibZFh&#10;NptN9/oNKvMCQ6bz4JJPkixWbX/6+VpVowKG3H08b/ux3Nxid/NacVKSmfEZIhFxxvq2TN6XVXQq&#10;txTLu7EJAIhxJj1+MGRyUnTn5knNG1RNjA/3BKSz2EV+Ay0aBmtmCDVORMu2pvdoldK7RY3aSTGL&#10;NqQhZ8Kcm5KFVjlFAALGGDKUHj95Au1a1Hj93j7/uqtXk5pxu47n3f7vNU99vHVMjwYOi7ZqSzpa&#10;NdBZelbRkI61OzWqtjz17JadmUO71UuKCxeSGFPVMoqiKIqiKFcP7fd4UnMO8ZcX7I1LipnYt3F6&#10;TvG6vafAbiEiMGT9pJgwmz5v8wnkzFzViAAYgvQEWrep2Sg5dtjTSwuK3NMndh7asc7AdrWGTFu0&#10;ctMJFm4lRPKJKlUiv3jsmqgw682vrl7+zREt2hEsYjHrUlw+za6PHND0uh4NOjaqGh1uFUIeyy5Z&#10;tSfz/a8O5eaUsHCblBI4c3sD67ekz7it68Kt6avXH7/juvYjOtcFADPvVqwRF5LcfmGunBpCjKEs&#10;87ZtnjTtxk79WqeE2XTzB0VlnvUHsj9YcWj1jgzQGOoaSUlSoq55fIHR05d88/LYCb0bncwtnT5z&#10;/cWVU4mkywc6ZzZduv0gZLPG1SaPanPzgKYAsPt43ktf7l6wNR18BnDs/PBcX0BAmEVIyRiTZb7X&#10;F++fPXXQfde0uG1L+ptLD3zyyAAEMgcb/B6vr6IoiqIoivLH++2Du5TEGJ7MLVm7LX3yhE42izZz&#10;+UFfqZdF2c3Fhmw6BwC330CzH11KQJREYNN3H89rcudn2edKISCGPTL3ltFtPnqwv6RQkpaSpHz/&#10;wX414sOnz97x6aJ9WozDCAVfxpgs83Zsmfzmfb3bN6hasUmdGlXt1Kjq34e0mPT2ugXfHDUXbUVE&#10;sGkMscTpO3g0d9KMFVaN3TG4uSFkeT29Oca1elxYdpEThESNmfXryFA6feMGN/vokYHm4UhJBMQQ&#10;YyPso7vVH92t/txNaff+55uCEg/aNJJEUjKbnl/gvO75r7a/fv3j17fffiRn9aYTLNImhQSi1x7s&#10;t/1o7vyl+1u3qfnQyDY39W8CADuP5b48d8+ibenk9kO4jYVbieBcQRkgAmdAICWBw7J4W3p2gXNs&#10;9/pT6yXO33j8xVu7VosNk1KaJ+43f4kVRVEURVGUP95vXONORBIAET/55igExJ2Dmnl8xtzNJ8Cq&#10;kSQiAp0fzy72B8TorvWk28/MRE4EhIBoCJmdV4oat0TYGKLGGSIezS4CjSGCdPoeuL798E51v953&#10;5rlPtvFImyHJXHwUOUqXt2+nOmtfHtO+QdWAIQ0hpSSTkNJviGqxYfOnDRvRr4l0+hhnBEQyWNWD&#10;YTbu0BduO0lEQFReII6AhiCbRevRLAnMFZTMAaOeQKtmSR9PHmjVWcAQRHRxfCqRIaQhxHU9Gqx6&#10;aUxctD24IaIUkodZj6fl3f3WOo2zjx4akJQcQ76Axhl4jSbJsZ8+MnD+y2P3zpxwU/8mu47njX12&#10;eZcHvli49igx5JF2MFdplRJ1DuZ6VQhAxHTuLnT+7+vD4XbLDb0auLOKl+7IICIhiVRqVxRFURTl&#10;CkcVstlf3G8Z3M3TqjH0+o0PV6U2b5lcPylm+a6Ms2eK0KoREREynZfml83bkn7fsJa33tDBKHGT&#10;kJwzM4MCIlo4EQkhJWe3D2h6+lxpVm4ps+qGy9+safUXb+6aV+y6499fCyGlOVoUARHBJ6pVi579&#10;zyFhNj1gCJ0zzrAcQ2bRuCEkEb1/f5/4KpHSbyAicBblsETYLSSlCMjeLWpgcDLF8sMBxvBciRsB&#10;gCMAgTkClujpmzpbNG4YUuMcghMwBidh1BhyxnwB0bZe4sf/GEzm0q1E5jKuPNL25fKDry7cWz0u&#10;7K37+pCQgAAM7n9vo8bZ6B4NDmTkT3x5Vaf758z/+rBkyCNsABXWf0UMXroYXGuJiEDXvtiYJiT9&#10;bWAzjLR9vPYIAXDGQF3oiqIoiqJcgcojjJQkCSUFJ0KkCoSggCHNKbz/IoHntwzuiCgJAGD70dyc&#10;E+dv69cYAD5ccyS4G0QwJznU2VOfbityej96qP+rD/UP07m44AEizhlnyBB1nYtST6c2KZ0aVZu1&#10;/ji5/YwjMPz3nT1tVm3SuxtPZ+YzuyU4zJQIEchnPHNLlyrRjoAhdI0TUuWpzImINM4MIROiHOP6&#10;NAJvAABAYxF2S3yUHdz+jm1TJg1vZdb5mFuaQ1QR0a7zLUdygTMiACQZMKomxfRsnmQOXTUL+iue&#10;BEAEQIvGAoYY2r724G71yeVjoTVNhQQWbnvsg01708+N6Fx3QJd6xgWvHm47cTzvi43HfQEx/Oll&#10;ny3cC5zxSLuZ9c0Nf+i0ExHatCPp57cezmlZJ6FVy+Qd+7KOZxUxhqGBtoqiKIqiKFcSREQkM5hx&#10;RpwBYjDYmNlGSuAcdY3x741OvIr9xj3uAICI87akg8NyXY8G54pdGw9mg00XodsgkoQ2/WRG/vgZ&#10;K8o8/kdGt938+g0j+jXWAUSpR1zwijJvoMBZs2bcxw/3L3P731l2EBwWo9QzfmDTfq1TVu05Nf+b&#10;IyyiwlKmiNJvVEuJvaFHA0nEGZq98ObeKjcPAEASdWxYFQDJkImxYTXiI1rXSwCb/srt3e1WTRIx&#10;FuzSNgd3BgwR4bD0blEDfAZjyBDBkNVjHZEOC0BwHnyzKgcq3O2ZaR4RJdGD17YCjkShFhCBxgJu&#10;/8MfbCaiF2/pag2zSkOCzp/7YpdV5w+NbA02jTGUP/PekZAxBj7j8w3HiOjajrWh2LVi9ynzYP8i&#10;N6CKoiiKolxViKQExjArr+z6qXtveuxbn8/LGPoNGTAkAXKOG3bnTnst6+sdhQAgxF8i8Pxmg1PN&#10;Kcg5Q19ALNx6onWLGtXjwt9adsBb7GIRNilD6x8hkiAWYVu9Nb3vlHnvPti/Tb3ERU8OP5CRv3xn&#10;xsHMgkBAtK6beMc1LarGOO55e93Z7CK0W+KqRr54S1ev35jy0RaQRAhAwfsqjii8xoDWyeF2izmu&#10;tHz9peDjKvS9IyJDjLDrZkG6xthNr6wuKHY1b5XcpUn1UGq/2EttHtHBzAKP3wCNVQzBiEhEZm87&#10;R1b+hxVPCENEgC6Nq1VPisnJLUWLZt7ZSCFZuG3jjoxPvjlyS/+mtw1t8c6cXXqMI+1Y3pwNx+8b&#10;1vKleXvOnb9AgMAwVM7+w/eRCFISWLSV354WkoZ2qD093LZg28mHRrbhjJmjB36rV1lRFEVRFOUP&#10;ICQxxvaknu9553G32wG+QMBIfe+JxlGRYQAA0v/WF6cmzSgAn29zn2ZERJXW2rxq/WY97ojBLuoD&#10;GfnnMgsn9GwAAHM3p4EZarHSQ6WQLMK2+3BO9we/eOjdDek5JS3rJDw+ruOXj12z8Knh0yZ0qhrj&#10;eHrW9nfm79UibeTy3j64eXJCxPsrU1NTz7IwK0kqf0ICAoZdmySZ1U5mJ7ckaf7QTNrTPt1+ICMf&#10;zLlfCDLPXUAhmc5z8stmrTi4as3hLg2rBgtLKoRvRCQgzpjNoq3+9jRYNRkaX5tT6Coq8yKieXs3&#10;b/OJfSfzAaC8ykpKMktmJFG43dI0JRYC4mL2RiQg0Pnjn2y74PI9fl27iPhwERBg1aZ9th0Bpo3r&#10;QKXeGtWiIsKtIC61YmtlRARW7UxW0ZbDZ1vVTahRJ37X4bOnz5eZ3x6oTndFURRFUa4sZg9pUpXw&#10;Ds3DwO+HSMuXq6ndLalTXk/95xup7W87OmnquaTq/JvP6nVrnUBE/K+xfM1vFtzNdZeIaN2BLGAw&#10;rFOdojLvt2nnwaZdouTDzO5hVrchX5+9s+U9s0Y8s+zNpfs3HMzacSz3vRWHek2ZN/2DzcyuGwHh&#10;iA2/e0gLtzfw6sK9oGvB0vaL+wXQWOOUGLM3nYgYImesvFUAsD8jv7jMC8HqFygo9Qa71TmzRNgg&#10;zNqybgKEcn/FIzLvRupWi6oeFw5+gQwZYyhkpMNiN3M8EAAs2HriyJlCAJBSgtmvb149wSlqqEFS&#10;DFQuNydJzKbnnC767+rDSfERN/VvIp1ePcx68vi5D9ccvvuaFgv+dV3Wp7dPHdMWXH7+k68SImcI&#10;fmPRtpMMcWDrFJHv3H4sJ3QL8Ze4lBVFURRFuWqYUapagmPNW02efyg2Jd4PdiM9nb/6jvPFmSWH&#10;08ruvSdu+yeN+nZMFsJcyf4vkXZ+w1KZ4LDOFbtPJSTH1k+KWbD1hLvYheFWkpf67gJRCgkMeZTd&#10;7Q0sWXt0ydqjoHFAAEMAIgu3IQKU+Uf1a1KzSuT7Kw9lncpn4XYpK/VAkyRu0+Mi7ABAAIiYmVd6&#10;6FTB8E51ZSiIO6wa5wzMmRyJbh/Y9I3F+y6UuPQwmzSkI9Les3kSAJi5v2KPOxAIKTXOB7WteSIt&#10;T9eYz2uAz5g2roPdohlCmg+OsOtWjZc3yeMzMvJKm9aMo2C5DkSFWYCoUs29ORuMhc/86uA9Q1tM&#10;Gd32kzWH3T4D7doLX+7+28Bmo7rVn7X26Jy1x9BhMYen/jhJBBrfmHoWEYd2rPPhZzs2HTo7vlcj&#10;rHxQiqIoiqIolz8zWEoiXbc9dkfD+25wnc4TEjTGkIGoEi3j4yIBQAjJOSsfZvlnt/p39xsuwISc&#10;4QW3b9fxvGGd6hDRqj2nQRJDFPgDpRqIACCEBMZ4hA3M9AmANh0ApJAAwByWh0a09gfEvxbtA84v&#10;Ue0tZXi4PcKhl29+MLPw47VHh3eqK2XwexMZGmwKCIaQtapEfv6Pwbe8sKKg0AneQJP2tWtViQqN&#10;Lq1UWGIOKJWSWtVJkH7hK3aHR9qnPzxgQp/GASEZgDnoVshKw2BPnSt98L2NX88YZT4FIsZG2MwD&#10;rpjdg+N0T+Yv2nZyXK+G1/dq+NGCvTzafiqraNI76w+fLtq4LR0sGtj0n6hxDz0bWLWjpwpPn7/Q&#10;q3kNS9XIdQezg6N1f1XNV2icABkiuNzTr3g/BIuXJAlJDJFzvOShlO9LVry1qTy4mKH5rVmlzc3/&#10;NASZb+/g0OSfaqb5GFnhm6DvjGVG8x4v1AaES7St0uPRvOu79K5Dk1eZY4Wh8qsRrM5izKw2A3NU&#10;hpTmJKLm2mO/8MyT+UZARNAqnPDy4/2J327m10SADKHi6xU8aZVHO19iDPjFwSw/1uwfesXh+6/C&#10;pV7xH7lUMNRJE3p8sOzxhxp8yevql/rOFUWh1/EHHh08w+YL9JOHBt87w9/5aflg/B+/Tn7BOf/O&#10;NfoLz/kP7T34TwIZ/DX7/U0oOKy/wjRaP/PiJyIhgQg4/7E3Y8UjMoT5mUDmMfyid1lo2D9yFrxK&#10;zVfhx3+rVHxTfP+skvnt6A9dNeV7rHyAP/TG/KH9/jrmJQ0AUgZ/vXzn54jmgooI+J2L58fegJd8&#10;j/8/BfdIl2wn/Pg19t0XhYCI8IevbfN7egDQ+I+9svDDb+RQM8wZUX7psX6nJeVHDZd4gQCQ/S5H&#10;be6w/A316z62vv+GCk0+guZwQfMNHhkR1jyi0oaGIIZgpvYf/cT5iQ+C8j+/OKfgTzT4F4eWX51z&#10;vu83C+6SCAGPnin25Zf1bJ6EiNuP5oLOpPz+yanMjO8VHhZ8ARmS29+iafU29RKX7cw4nnYOwyyy&#10;cp0MEhCRxpn5+WeebIvGIu0WqHDuMZQgdR7sF7+mQ+302XdsOpjtN0TXptUd1h88D5xxAJjYt1Fy&#10;fHiZN9ClcbXEaAcA6JwBAL94BBUPCC9+jIVaeMkDRwACemfFwXG9Gk7o3eijZQelILDqM+d/C4As&#10;2kHmi/xz3gCIjDP/Be+W1LM39mncqFb8ofTzZ85fqFUl6jvfUfxM5W8bXQO4+Ln7C5jZxIzUrMJi&#10;tD+yL/5TzfzeqQYAM/0ghFbt/cmGmVv95COx4t9/edsgdNURkZSgcWSX+uLpe/+FZtsY+95PfzZe&#10;YcPyVlU43p982ktsHjxpPxwsvoMIDEGMXTpF/T9f8R/f8Dvfm/28d89PP+YnN698Rf34M17ipz//&#10;nHyfkMEMGrxsLvUq/YJz/ss3/KFPzQrTiQERaBwR4XvDni6xZymBzBFMjH7e14ZY4VvPn3iw+fEZ&#10;umv6da99pa0u9S77qe2/f1Z/YttL7/GXvjF/qdCZJ3PePc4r/Xq5ZNsqt/On34D//9ROoX43ScCD&#10;vzwv2U74TlOFrHiNXfJS/yPeyGb6DG3+czereNTslx81MqpYZfCrjzqUSn+XN1TFf9d48MOUhxoq&#10;ZflOf+K8/cwPApM5drH8I/i3Ci2/+lPv+36b4E7mNUS0/VgOSOrSuFqx05uRVwq69isH+RIwhsIQ&#10;IzvXA4B5m0+AlAxRVH4mCvUNBX9phboF/o+79w7Tq6gex8+ZmXvv27f3JJuy2VTSIIQeqvSOgKio&#10;gIJ0QVFBARWRrgJSFEU6CEIAgVBDDZBAem+bspvt/a33zsz5/THv++5mW4qJn+/zO88+u+/u3jsz&#10;58w5M2dOmz5R9Vn9aW1de9JVCCCVdiw+ZXQhAHREU43tcU1EABwRADSlo9Uhww0MsbIkwhg2dyY2&#10;N3UZHQyBSvOD5fmhwbI/yew8gFJpGOgaU00EPuuLVfXrt3cc3TaqrQAAIABJREFUNql89MiCTZtb&#10;0LEw6ACBNnvdLrMbgpmChguOGj+rumTZl5uWb26tLI5Qv/D9XQGjBDe2pR58pqlyBF5yejnRLklI&#10;z3iQlAaGuH5L15P/bp86xTr7mDKDUJ8WzPAaWxMbtrqO3w76EEALpqVmACya0G7KmzTalxtxaIea&#10;P0QEjOEL7zSsWJk656Tg1HGFUpFgxs8x8KjMUoeIq2ribR3SckQkwBgqBJDEPInd3V5xPlZXBrOz&#10;iojxhLdkfRyZlRNiQGRxrQkVMdejaLc3vIxXlgX75UiAsZ0zhoxDY0v000Wta2qpM2EBgW2hY5HF&#10;vYDlzZxUsN/YcMAvEEBrYAwWrema805XJF+FHBV09OTqolDQl2bjHStecd7TpXlgS1378g2x9k5f&#10;1Wjf904qVJoYAiKs3Njd3oV+P9+wuVEqPX1iuXmLmfUJiQgYQl1D+5qa7u3N/knVvvO/UaQybivT&#10;eE1dbHuTEo4IBxiCNpWWFDFEpgkYAkNCUH5bDisNCi4AwLTQz3BOiLi9OVFT63JLRIIcgQTXmkAR&#10;kxK6urziAlZdGerjHzAvtrSn1m5OctuKBBii5oyURk2ss0uGgjilKph9Sym1ZF00kWKhoLAt4EgM&#10;tdSMgHXHlHRVZTkfVtJ37nYXzOsbtkUbmrXtE9sbW9s7E/tPqhCC9adwS3t0xfrWbS2BsiLr8rNL&#10;Mvaq9A5a35zYVOsyS+QEOQBZXBOAUowxJEBzikcAhgQADDUDmR/huTnB7GCkIs7S/fVL2sGGlsTG&#10;bZn2kSymiUASUwo7u7zCPBg/MjwgzVs7U2s2JbktwgGOSIJppZGIdXTJgB+mVfedqeyLWpMxpAGA&#10;m0psa5IrNnSu3+ZGXZFIMePbsS0WsD1HeBWFfMq4oohflZeEsxvHELOTWfIRUf31lYZtderyc/NK&#10;i0LGZDjgO9l144k3GjZs9grzPJ+li3L5pOpSI18IoIkyOwAgQjbjLet/W7SyfksTi3WJM4/PmzEu&#10;qBQxBoiwpiba0gGRsCUEcdQMwdMMCDu6lS3ktOqQEDy7HyFiNO4uXR8HFEDeynUNo4fnl5dEiNLR&#10;umZXAwTSetma+q3NrLNTfP+MgjHDAv0EM1rXqENhy7aAAXGWZvLOboUgp1UHfI61B0zeY3og4ByV&#10;TC1Y2blgZXdTt+O6yDn6bLCFtNAdXeYcOLWwosjXy1BKiJhy5ZJ1MU0iJ8QBSHBtVgxPYneXW1bE&#10;xgw3nLOH8pdFyuhzDABAbq2Pb96eWrSmM5qyo0mmNSKSJbjfVj7Lywuo/ScX5wSpsjzIWY8KhJkC&#10;G3VN8ZpaT9iio7NrW33n9IllAb9N5k7DXoLcHUsuW9O4rdVvWeK6b5XYFuuNeHtXatWmJDKeExLI&#10;SKBGBKnTSyUCcEYIWjA5rNi2bB9klkoYkuH7YK3SJiEAULUNsa2N3lcr27tTdjSBSrNeWMuIz9t/&#10;UnFuGCtLfVzYvbDG7P67fovLbRGPRTdubZsyvjQS8hER42lXChExhETSXbq6YVurI0lcd35xKCAA&#10;wAjUM3Mb12xwC/I9n6WLctik6rKs+24IgQIABFi8qr6mAWJd1qnH5B44KaQU8R3V2958+PpHDQu+&#10;Sn3zlPB+1fmZDW5QchnsXFcuXhfzJAuHhCWAo2ZISjNARoSUng5i4JXk8XA4aDgKcVCrgfljW2dy&#10;dU3Ktq1QgBmlRWlGwOJJSibc6kq7KN+ffd18aG5LrNuyg55jXjF6zoRRTn6Ob6cMsJcU90w3n62q&#10;x7zApBEFn67anuhIYNAeOMB9p4CkJImw79wjxiZd+e6SbWCL/sZ7RCSlC3P8BWH/EKhqAr8jtjR1&#10;//jBD/YfU0wAAUcAYDTpMkSlSXDmszhjGE9JALAEC/ltImKIrlQIaAmmNaU8xRg6FtdaM8bqGjqj&#10;Uj1x/fF6kBh0TN8DhflhHzAcQL8nZIJ5nYkXP1l343kHnj5r9B/XNTK/3eN/2D1nEwDHxRubEPGA&#10;6pK/afpiTf0pB46iIdTYwcFonB9/3XLbXVshX0+vsmdMLFZaD+w9GGQ8RIQMbnx460uPth98Vvic&#10;Y8uV1sY7skNfRBxxW33Hy++1fboyuWCJAh8yVJo4JNQRB/kOGi+Kc8tyI455Mtu+JmKA9/+rYf4b&#10;8b++od97aOx+1SVSaiFgCKw1AUdYsLx52drYqm3e2x8nwMcYap3kZWX67MNDJx2WO3ZE0GiiRuOM&#10;xhJvfbJtRY2eMy8OXDAuCRglYPRodsqs4KmHB0eUBkyz2bEhpmnY0tZ1xz+2PDk31rxZA3rhCgsQ&#10;uxsVdAGEOQgEqn/70ZHHHTJcaQ3AEPEPj2/+93NRiAiIeQAETkuPNY4xCPaagpgCvePZGAkEQJua&#10;dULB904q1JqQIwJ8sbRxxQb18YrEogVxcBg47WlauC4QgGZAAMQACSyCFv3N7/jO/0ZR73gzjrBq&#10;Q8v7C2Krtum3P46Cw5EpAKQUgvTAIvAQPAFhzA3JiZX2WUdGLjqzIi8SVIo4h94CqjVxjptr2195&#10;v21rK3vxna4MVZGSWFiE5x0VPmKGPXZEsI/GbxigrrH71Q8aNjSoV+YlgHHGlVYcmTr/qMDs/cOT&#10;x4yEzFtSqfe/qKtrEa9+0rVlqwY/MNCaOKTUKUeFxpXjKUdEhpUEe8/dHoB5ffna5k8WJZZtUe/P&#10;6wLBwOk0ugCkXAAAxQAANAIg2Bo6WqcdipefXayJIWij4HKOm+s65rzfurWN/+vtzh6aKA5xBcwD&#10;C0ACaATJARBs4gEaViRGlTsHjLVOODT/0Gm5Pp8DA52XTPtbt3fOeb+ltp0//3YXMM64BECdYnn5&#10;9K2jI4dOtcZVhgakeUNz7NV522sa9UsfxAAsJqRWHFCfd6Tv8BnhKVXB/mZ+RJTKrBhq/qKmlz5o&#10;n/tlbPV6D7oJlAt5jghaFtOJFEJrAlwGgBASLLc54nMnjskN26mZE303XzqOMzaYER0RzM69qTZ2&#10;6e1boFYDS/zu8nFSaWsQn5XBrrkt9qM/bHSbBICClAYO4DSaJgEIbA4+TOvpkiCu+jbFCARAkyyv&#10;sGeMC6pMDYAlqxs/W+q9+HFXYyNDWyOSlgJQXvCNyLQqmDR6jMj4BcwwurqTb3xc2xa1n3izLdmi&#10;wd8F5gFPglKgEQjTgsk1AIN44thZYsywAGXiQDQBA1q9oWXu5/E3v4xu3IzgEEOtNQdPnXlMaOoY&#10;qB420udYexCRknUYck4vvbP5riebF67Q0OZCCc+LYHs3QoMHwoIQQJzOOK3+5XtnakLDz2Z8yWTq&#10;nfm1K2vohfejQAKFBEBKsvJyOuuw8HGzfKOHpVfaPQCz6RtW5xw2bGn59wftr37a/cWKJLUBuC6E&#10;GMsNOFx5ism2BMQBiIHDoKDdb7tjR4RKcqEsV9117fiSwoCpGsc5btza8dqHbZub2b/fageN4Osy&#10;1ldIuUAExnyoGQCCpSDOcoa7PzkvH9GntUZEIy/NrbHX5tU1ddtPvdWuPIGWQgAtGSQ8cDQogJQA&#10;H/OHZWWJ+MYBgR+dXT6pKj9zAty51m42F8Fh2/a2lz9oe+WT7vnLkl4rQcqDALK8gC2U0sxrS0JM&#10;A3GwEQo6fLY7ZligvJAXBbzbrq4eVRFWWgMB57itvuvVec217fz5N9rBA/B198Ma08uXUJBiLC91&#10;5Vk5GLRMGe6OzsRld2yM1nFgCpJGoJoME+0gUACgCWKDCFSDzC2sOnBSSOm+ijsYkQGIJdwr7t26&#10;7Qtv0dbAG3/O22lIQpoPU94782ubOu0X3mtvbkL0EZqNIKbAkgAASQ6c2Tm6LBcPn+K/6MySo2YW&#10;E2Hm7Nq3EzPLTS3dr37QuHCd9+EXLjiMMaWJQYL2n2bPnmx/9+SConx/VmnJbF5dr7zfMn9V6vNF&#10;HvhYRs/Rhx7oHDxBFJxekp/j663nDAh7R3FHIM4QEZfVtIwsz3VssWBdIyg9VID70A0iUsqdsl/F&#10;+OH5by2sadjegT6L+hGPCJjNGxo6b3v+y1u+fdBgNxaZE15X3D1yyrBbLjgIAGoaOolodFlu9pnm&#10;zkQi5Y0ojgDAtubuB+csdvx2KumVFYaUpm3N3QgwoiSiNTW3xYQjtPROPHj0e4u3weDatVIgOL71&#10;1ea/v7mchXxK9Y8YACACwV7+bOON5x34zcOr/vTSV2l76u4vZJoALLGmtl1KPb2qCByxdFOLOTns&#10;qUGRVmxoF4VCAb/9ibp/31UIsBtNmfX061Xtr3wQFWMCCY+5nie46C8DxpJxwOSyAyaXxWLRsWcv&#10;q29xyGaQouqx1gd/mZi1EGTrBYFxfgEAQDhkiXKrqYOdes36z/7pryiJSKmFGDjoDSF93P/+aZUA&#10;AOCdcs3SNz4EDAmg5OM3jjj+sGEAQJnCUqaB4sLI766YDKBOvWbJf+YpCFmkwXLknDtG71ed3/v5&#10;zNhAac2Q1Td1nXjFiqUrOXB24gnOrZdWzZiQi4DrtnS98G7bvc+2p6SlPO13GCISoeCQSLrLaxQv&#10;8gVz1cmH5BXneOVFwdGVhWalrq3v/OkD9YpsQAIF9/1q5PBSmwjqGzs2bG3vTjqL13lL17uiiJfm&#10;palkLI8XnzUWABKJ2OTzl2+ut9HSKg4HTlF/uHyUJ3lSIgCu3NA+56POr9YzXqROOqwUetnBDHYn&#10;z648eTYAyGN/vOz9+YqFLBWnieP4/ddWBH3YneCfLos+8FxTe4s9vwPmf9n24AutT/y+6ojpRVLp&#10;3gH3Jln8kOnlh0wvB6CL7KWPv5yCsAWAoLw/XVvy7ZMqDVX7xB4YBpg6vnDq+EIA+vn9G+76axvP&#10;s3W396MLAo/cOAVM2J4xXAE4tn3DDyYCwKVnNO9/4bqk9gMniKtjDg2+ft/EbFmt/7KImHn9zGNH&#10;nXksAHhHXLxk/hKGDskEjqxwH/35cOR2PMUQsKau6/VP2uct5Yzo5MMLADDr7TU0OXha2cHTygAo&#10;7Fv29xeTELZII5L7m2vyD5kSCdgqJVnSY7EU/2xR41drvS9WJres01s2pj6cn7jn6Y5xI/mlZxVc&#10;clZ5OOjPKM2ZQXIGAAdOKT1wSikA5AWXPfxsgiI2AoDn3n1FycVnjhqC5pOq8u+6Lh+Abnl0028f&#10;aOF5to7K753l++dvpvRZFrJmaaVBcFZT13njn2v+NS+u2znY6oCZ9pmz8w4YH5wwKlBaFGJIiaRc&#10;uaFt03b53oKutxck6jbLDhmY/1UU4mzx+pZfXTLKEn6jEvWnPBFoDVzgP1/bjknOR/mfnNt5w4WJ&#10;UNCnNQwYnaaJBGMrN8a8lIBcPm6kmD3VF3K88VVFeTkBk+X26ge1T78eF0Ehk3rUSN9dVw4zAegr&#10;1tW3dLgt3c68r6PNHYyXQCSQ9jOYygfnn1R1/klw0qFbT7p6GzA/IEFCXvad3Id/MT47gLQXlyEA&#10;lJdEbr9qMgActt+mC3/dyAKW1kRJ75YfBY+YURhLMQKWTKkPFza++GGyvU2UjopMH58HvcJqOEMi&#10;Omn2yJNmwyVrGg/43gYPTL/qlGOCL9/dw+S7HsbTi7ykiTjHWx9d85v7W4EHcvPV3bdUnjE7Pz/H&#10;19HtzlvYdufTLQtXK8Yg6EdEpEy8oll2ciLBX/9oEgA5Ny998pUURiytAdB79jejZx9QDP1Wzt2C&#10;7Mkwlkje+fjmB55v7WgSINXoSeK0c8PHzsofVcqrKvM5I02wdlPr5gY1b2H7+1+7S5fHE55/2SoX&#10;JIKM/ficjpLCgM4EtR5xQPkRB5QD6AvtZc++7qEPpYvhQOrvvyvJywnGUwwAG9sSb37a/OYC1Iwd&#10;f0iOz2dJlUbEyEv1qPw7f5IPAOOHr//Fva3o2Noj29F/u7l8/Ag74eKabeqBF7avXMHXxPmaVbG/&#10;vbz6titLrvtulVR6iIwyY5AyBmnPc//09JZ7nmpq2i7AU8PGidPPCB1/cMHIEjZudAFjRAQbt7TV&#10;NMiPvmp/f5H71eJ40vOvXCdXrlIQi3/n5LZRFWHSZA6TB0wuOWByCQAU5yz/y9MJ9HEpweKpv91U&#10;NKwkHEshAGvrTM2d3/Ta5+h1sqMODOfn+IyRERFXb47F4hzy+Njh/MgZgbDjjhtdmJ8XNAL15sd1&#10;j78S40Ghknr4cOe+a4YTEQKuWt/Q1J5qjTofLYo1tCEvxdxgemb7425srG9/1rhti7THB99fmFy1&#10;oW3CmHw9kJafBcOHkbD/1z+aBADnHFV/9GWbNTgEBCn1q8vzTzoorIm2t+E/Xm2cOy+xJWlv2ZJ6&#10;+j+bfnBW0yM3TRKc9V8Ss7M8fkzRXdcVkUpOPn/Jqo0IPgs8Ki6lDx4cFwkHej+Z/TBtQsm0CSWp&#10;ZKz6nGVbGwTZDFwaNYrP+8sEy3b6vDIY7C2LOzKGHdHkxu0dJjN12aYWgF65ALsJDFFJfcSkCk00&#10;9+st4Ek2YHEVIhS8szW2bHOLUU8HHyExhq6njJz/cc7ijfWd91xy+BPvrbpg9rgpo4veX7LtXx+v&#10;ffnXpypNn62qv+sv88BnBUojV5w27d5nv7zg+EkpV93/769/+e2D7n15kWyPgaZrLz7MZ3EYPP6b&#10;iBBZfVvss883sYIQDGSZ10TgiKU1zZsbOmeMKS4pCjc0dqHNaQ80dyLgrK0zuaG+o7o8T+QH19a2&#10;e1IJwcyus1vqOxESYTTpSLeb59mvfpD4emXzjIklWushhCSLOEA6O+XuZ+pUAiGEm7Z2NbVEh5Xl&#10;adXXC5MxIWipIRj0Tx7j1NeT5UdX6soSwYXtuloIYGxgXVxrkq6289iWOuecGza+9eDE3LCjtOYD&#10;PZ8NlVGKXE/7HOv0o8rfeHcLgc8K6JHlPilJA9m97tsypEu52rb4QfsF//NeB2NcSwhGdHmRX0oC&#10;oD7nBCICQq3l5XfXLF0peIAdPZNevW+8ZfvNAxPGFNw6pmDCqNrzf7Y1UuIfP6Yo29eGbbH1Na7f&#10;z967f/TMyYV9kK3dLm94UCpyEIg0nH1k7ogyI+15AKMAQEnvlw+su+/hLiF68gERQSpSGvx+/5Sx&#10;zqZN0naYUrokjx09qzzb+Omzi667IDbrouUrF2Nhnm+gOaKUp322mDiSvf+xJzhXrjdxdN4xB1WY&#10;x447uOSC43K/e8uWhSuUXWRv3q5PvnL9x4/BtPFFZgXv05rracviRx0QefzlJkTQWoND08YX9pmF&#10;PmEbmshNKdsWU6psAIloA+hJI22lwJXK53DKJkwRSUUAMHp4aESFWLeJuA1a6rHDGBFLusqxWJ9r&#10;1/YA0pY/pV1JPseaNTnwyRdRKyBAQ9hP3zi0vNdKW3TNBe4p1yyd+7osyvMBIJFGZP1pcvi08N//&#10;lWAMtIJAwLv8nOKCvNzenZ59VCGAXLe564nX6x97rbOp2eJBa+1Wfd0fmh97pfGxW0YfPLXUk1pw&#10;zK6NfWj+8HOx9H9smD6hUErSmmx7cJq7yrbElCobUCLaQGrSKEtp9KT22X3lxTjx//1ezeW3NzS1&#10;WIDWwYexWy4pO/7QMkCrNyKhIJ81tWzWVPjWidDcFv3LC7W3/7MNAj5N6qApBY5tKTVw7ooJeuEM&#10;U6730kdREhyY3rpJvvtl25lHVyitrX5vmVeI4NOl3dSsZx/vvH7v+HDI1+ex+rr6p1/WjCFIXZgj&#10;zjkqz/z9nKPTH2obu0+/fu3Sr4Fzs9alqeRJjYD7jY2E8lg0RtwGrdW4EbZS5Enl2Dy7Dme/u57m&#10;nM2anCMCjZ5HTCBJdeCkyNGzyrLjOfe40uNnbTrz2oagPxQO7ZDBZdqRUhPAqGHh8lK+pZa4H7TU&#10;Y4cLrZnrKidtF9g9JicioyrN/Wz7b/7SgZGwH+Nz7h4+e+Zw80B+rnX2ccHjDyk+9JIVyxd60yeN&#10;gPTi3xMYYFZOy+KHTAk/+XKSIWgCK6BHlPmlJAKy0jK+e/JnlnEzvGVrGy/57ZaFSzVwX/ko9evv&#10;F114SnkgGOz9PAeYXF08uRpOOaLM89x/vV3/8we317Va3Mai/ND40bnQq6ycWeVsix82LfTUKy0C&#10;LAC0uT7h0OJwqCc18odnVlx1x/KHH00U5joEXGfc0b0QV0LwKWNs4AoBgFQoZF946kjz+uyZ8N0T&#10;8m748+a/vBC1CqxESlx/e5NtwZXnj1EKGOsbeGYAMV1BZcOWlh/+bvOHn0uwfPkV8qYLCy46ozw3&#10;J9zn+fFjisaPgRMPLdNKzvmg/ucP1m2oFSyIgYLAftUFAIAM+6w8R0yL3P9UlBMHQIbq2FmFFaV5&#10;2Qa/f1rFLQ+tvO2ervycCDKhpTYof7a0i5r1wUc5b/5pXG7E32cY7a2Nj/9LM4ZK6bwwzwoUZASq&#10;vjl61g1rFs4nwTUMZLc0ERCI9Nx7HaAFgE61w3Pvtv6uqkATsaGi6dLT4UliiGOH+QIhGU04XJAi&#10;Oue44VOr0qP95rFFD72w5ep7mlnE0iAefzbu6ZVP3jpREx88DlB7EhzbmTHOv2q1ywOoJZUVUCTs&#10;SKmRQW8lpOcVBY7Pv1+Vs3WrsvzMlTSsmFm243pa8EH1nN6wd+q4mwruNY1dqjMxY0wxIq7a1gZC&#10;7KHmbjKjOTtm+nCG+PmaBhCZnbgPmG2HM78jhkY1QzgQnDW0xcaX5d75g8Mci7/+xaZpP3zi0TeX&#10;Hzqx7IcnTH7mvVVa64jf4gVB7ojff//Q/JBD0dQdPzj0zosP062xYYWhW793CLc4zw8GfVa6DM4g&#10;3RoPi2Nz5rf7uwsyyCLjTHYn569pcGwxZWQheGoPdQhExhES7rLNLTlBZ0RpzqbtHc2dCYTd9noQ&#10;ESAgUnuUATHOtEqK25/YbvyfZHa/oQaCShNjuGJ9+8vvdWNQAFHM5QmXEw0Q7J8xQTEgIGJVIwvB&#10;lYgIgAFHEWkuWCZNZMCDOANEKYlH2BdfuWdetyIaTzJkSun+xznMNMI5CoEA5Lc0MCJCrSmVkkKk&#10;z+iYAfOiEAyRJlSVACIAgcaArRmTQmD6krFeY9OKOMfPl7fPeTvG8gSA/MNVoy3bn3KVoZ6U2pN0&#10;1tFFFSNEVxR6OdBpw9YuaI9deW5w5uTClKulIvOV8rRU1NadvjrY6Att3Sr7L6ko5SourKvOH6Fc&#10;t6NLQU8YGwrOEIAIqyqLwFMICIieJKmk65EntVSUSGmfP3jCoSWqLWoxFzJnsCx2iCYtmyZXl5jE&#10;a0A0vadcpRS5rho3uuD520fm5XhugqwwRLusq+6t0VpCr7noaU0whjS6shg400RAiEyT9oRIJ5z0&#10;noKeFwGExRDJZhI4ak3A2cSxJYyREMwczNIij2nEHcdfWZGX5itEn60AyBIsG5I7BD/vFDIcxThn&#10;QDR2dDGkE1RAaUwmPamyFFZE9jnHDVOdcQ4pADOXPbtClibjRhWDxU2iCyJ2diuptOcppXpYQmtR&#10;PTL/91dN+vrJCecdh6rT5T4UBdaqTfYxl256a36TJZhSBGnFKNO+xRjSqBFF5loMIgRDcw6MD0lz&#10;YWiugKHWBIxNHFvCkEzSWOYtzCh88M856865vrYp7gBT55/IP/rb5OMPG6HBygzeiAJpojRSkory&#10;Q7f+ePzjvy5Wbkp5OiccABSDXUZhjhOIsGBF5+p1HvpN9LH1yCuNCMqcx/qvVIiIqFbXdFmBxJ1X&#10;lIVDvqSrsiRNuloqiiYpza6I5u+up80MGjEZVhL+1vEFqi6uFPSSMhAchYCK0pySghB4CgCBoV94&#10;jEHW+5GZiPR322KcQUVpXl5OAKRCJECMJpRU2gzM87RUdPLsEXauiMWiQJqor2ByzhAhFAwML8sF&#10;V5oKLwFbIZJJtNgDJjc2UaXULY81gLAo5p53Qu7smcNTrtZaE5HWlEypUND53km51CURTbgz9kYQ&#10;AIRgDGn8mGLgTGsCjQGLBEoh0vFpO7LbLg4srbUvWd1wwhXrFq5k6LcmVrkfP1p92XljA8GgmSmV&#10;4THDk4bHuLC+fUrluw+OKc5xVUL7fZYxjiL2lcGxozJjBtKEnd1SKu16WipKppTS/IKTRqpkClQC&#10;M7e+9EbcEowzqBpZIIKOUtq419q7pFJaSu15OhAIPvjLcbMPZF6nEhaxiO9n9zdsru1kHHU/fcac&#10;ONNa++bm469Y8+ECYkG7sjz14cNjrvveuNyc8KBYKwLkZx03/INHxo4s83RcO7bIzQlAL2HPrgxj&#10;KovAEkqb1EXsivZgnXKV0nj+iZVaSS0TWXwRaXVNt+XE77iiJDfi31GglFQUTfQVKE/uIFBlRaHv&#10;nlSs6mOeJOi172RxN56fhpb4O18mwM+k1BAQT85t744mjFF8MJ0ky42CA+dQmB8eXpoDrjT/64pK&#10;pbTrKk9qT/HLzxtz3bdDXqckIFFsP/1S16sfbuccleo7HVmlxYRDjhtTDFIhIwAMOJpI84wjKfti&#10;zysARFg9qghchYhAGLQVkeJ8KD2nN+ytC5gIEbc0dkNK7jeygIhqm7tBsMFiV3YCSOSpnMLQIRPK&#10;mzriK7e0gj3QLU7phxEAdMainK3qONAY0z9/8Md3r/jVK3e99NXo0pyrT59OCe+DpduGF4V/99yC&#10;71z93N3//jrkt5SnTLjxoRPLhw/LO/23/zn39jdHjSnaf2yxxVATKJWuuTcUUYAQIZrwBvPzAmTs&#10;0kp/uqKOiA6eWAZq8Id3BogIWq/e2kZEI4vDOprc1tw9KEGGBMFRa2/JmiZwhJQaw2LOvMTiVc0m&#10;JmvoEWYsKHTfs7VeVDAOAKBcHncZmltjBx8/IpjaQUQAlCk4NSSlXclNfppWxPPEh/Pl2T9d4bpJ&#10;ZEzpAXT3Xt0RIgqugQFpHQraBXl+gAEKYWWFX2c8g0DAGfF+KrsBDUBEr37cjpppRTl5NLI8QESW&#10;YAZJzpExsCznsMlWcY4UjADSNTePO7hs8X8m/ebSsVqTbaHgfb8yy2x6mrJfnIFtMSLKy3F+8/Pc&#10;H58ehB394zuQN/MXU5TJfDkWEtEV55S9/eqUg6fkAeyHhkWfAAAgAElEQVRQrzCLOCKGAk42aJ0h&#10;Co6cM8bQtrnr6dHD86/9TjFEXa2RhflnX8uPFjZwhmrHNJUdqGpyEgg5J0vsxAKXfZFlcrkA0e+z&#10;cQfapCHTFvXwFYAtemopDNrN7gNm0UGEzFh6T5BjMwA6+dCCt1+fcu5xJQAoxEBaMqLRzswxw+R+&#10;Cc7M2SDbGiJpTVLSsLK85++e/vtrclRXSkvgIUhI58xrN85b2CgEU7rnsLwjzQkRgQiZtgUB7jLN&#10;zQ0VGZr3JiNiWqP6dFHjRb9t5MEQJOUJh4lnbp/MheNJjUCcp4u+GWCInDPOUAjUWrseffuUMacd&#10;GYCYdoQ7hEUms87gY3O2g8s4A6UB/Oyjr1MbtnUzhAE1fnOlx51XjVn6+uRZU0qIyLEYZ7ijKO2g&#10;W/cRQNsCrem4meGbbs6ZOd4BgEy5snRpyfROhOkykelagYOl0GWqb1H6FQQAznoJpkDBQXD+wYPV&#10;c+4aj4zDQHzbl8kRBKeh+t0ZECDnuKk2unidy/wclJxW5dOaGKZzZxlDIZCIZowP5lSosN/cP7hT&#10;GQfGiHMwm98eDAzTEd6svTN+zi821bcGuIOlee6b908YMyLX9RQRmUnkGR5DNL+CEIgASVdPqCq+&#10;6eISiEtHKNIKehSEgcYMiAicpyeFM3RsxpD2qwq9/crkn313BKBZmfsstoiIwYDDOMsenrNLpWUx&#10;T2oicc/Vo5jwlEK0KNlpPfRiLQKQ7qu8ptcEwFg89c0bN27a6lghHvYl33hg3H7VhT1Y8wGw5hwR&#10;Iemq4WUFt11eAUnpCElaQi+0B1h5+mFtmzN/eeDdf036/Y9Hmo2MMwDA3142asl/9jti/1K9pwI1&#10;e3ropptzD5nsh14C1WvGgQiem7u9q1FxGzUBOrh1k5r3VTsAab1zJjdSZtvCsUX2QkxmpoMzSzAG&#10;JJX+1SVVZSNApwhIo+2777kGrTw2YI5ir4k2coeEQGjkbogsu0H0HMBdzkL5r0JlCMBYjMwpYV1d&#10;OwhWPSyvqTPRnfCAIdCe1KhCRPJUVXluftj36ucb4+0xFnT0YEmumZoMYIroISqtB0ae0jaP1dva&#10;WHH4lc82XOqIFZtbgeHGhs5f/vOzdXXtLD+4YG3jjKpiYEhSf7i89urTp614+pLtLVGGUF4UDlj8&#10;pifmG92NsmVWhgQpNZjJGQSICAT/cm0DIh5YXTJgGu4ugln6tzR1A0BlcQRSsqE9bnAfLLtrsHYY&#10;w5QL7VEOjAgQGemEuPuZumd/n450h8GVHq2Jc7aupvXZuVEI+5TWjKFOqSWrGqaOrQI99IERe35m&#10;brAaetyIBAhERBI1As8V73ykvvnzFS/fM5lxn8kkHnD7z0wgAgJIVZAXrCjNgZ0cx8yL6bGlW6C+&#10;QzRKUEfcNsK+A6dkfC8MgYgev3WyVGRy8035kVDAnjqhFHr5+HZx4rKPhQL2zT+eaj73ix/FPj97&#10;jcsEJNCIUt+IUl+fNvs0oAaqMWpsTpyBJjr36ILb/tHiKeACIIVLNuqjZg3tpzFNUJaquyIDRrCM&#10;9mkqQfV+CzMzo3sjYmZsl2R3L0N2Yy/Ks79xSE9w1BBvZJ4ZgCfTvMFQMFBak2Y3XjKeYO2v/tzB&#10;whazKZWyz/3Fuq+fsoeV5ZnIsf7tp5cy3YuTdwYZmkOW5r1Ba2CI0XjyB7/bQuAHrYsK5CM3ViOz&#10;ldQmLqL/4QoyzMMYQ620ZifNCr7+UhTTVyEOMCyj6XKGbR3xN79MQEBIl4ABF+B24OOvbf/9lbn9&#10;fejZz8NKIwCRPUjcJ6IdEy0AMpIL/aTKjD1D2/Ra0Bf3QQS0z5gJ6JCpub0aGHLYO/S7S3j1B7Np&#10;xVLCSzHhA02YCeBMd23oj4iHzyiq+SQ/5HDod9QfcGw9K+cejIoIADShYPqa+zZuXM+tQvS6kg/e&#10;UFFZketKZfW4Z/v1nD63o8VJazrmgAiPNGhIX7e56wPKPh4KiG8cVJhtvPcwM7skGu8E7MjG5lnj&#10;qpoxIWfaJN+iZQpDDDgu3pCxe/WJvQTQBILDrx7ZtGQxWMXca0vd85viSWMKXKl7sB5gtIZ/0OJM&#10;azpiWsRXWKs0zziWB0ZxCKx9Dj92VoH5Y7Z0U0VJpKIkQrufZ5wVqElV+bf9ND/dbK/FyhhjOUMg&#10;+a953WAL5REgIiMC8dc5DacdWYq7EO5ImRNyLwsO9TC0qWSoKBLynXFE5OGnusHHSdDqrRhLUjiI&#10;Q5lfs11geguDnavg/fWc3dCW99DiboymSITQI4GrtrZB2DeiKLy1qctLecD2sLIsAoKiUSURIlq2&#10;uSVtgR6kKUQArfOCDgB0x73OWCon4Ays+GY8WRZnGjHalfjrM1/OX1YLOYGv1zTc8chHrS0xzZmJ&#10;gARP33bF0c/9/EQACPusccPyxlbkBW2BiHNuPu3mHx0Brtx5IfDstamMDbFOaSKw+KbGrnjKGzcs&#10;DxxBpPdwtUUExC1NXYhoFPf6thgAUHqt3NVGzQJHwBOebTwHWhGE+EvvxZetbeEMB3NeU8ZlhaTv&#10;e7Yu1S0412nVSkFDO2U8fjuJtIEMX+/qrqrBZ1FlWYriWgPxXP76O+p7N68AndKEWYdMv47MmNNW&#10;Wa21Msrf4KPDXotdjzrVf5DpSBYAAiGwsx3XbU0ipp0V2bgCRPT7rHAwbbbM7OyklN5drT3TbdrP&#10;KKU2Wc4DhgoMOOQMiVBrMndaDfh670YG/DtjyACqRkSGlwpwNQMCYq52ELMb/0CtYa+PWWPAzgCx&#10;h1EGxMv8mnUvwO7y1R7BEHpAZgMmqbLuwcEpvFMVyGi1RJwxxsiTcNMl488+0dFdChC4H1rqnVv+&#10;Wpu2Fu3oTTbtZ6kxKCcP0Gkvmvc9sJIpKX3bYxs3rAE7zFS3d/UFhZXluVJqznfCz71EA/YbX6Ti&#10;MpWSMAiJENFkPb39RXtLnQaBk0amONNaEzji+Q9i0VjK9Njf7W4s0yYYYLD2hx4kmNQaqQecRMxw&#10;IwCYmMP0JxhcURqEgXs3rhQpRab/wWjS08juzOmgkLG8EhEwvmBNypQlpayzAxEAOOd5IduyBnYF&#10;ZMfWo6vsoak93Y7SJDi+81n9U690W/mW16mOPsR31rHDpdJW2to8xOs9X1UjcslntXcmMg6PgZbK&#10;QZrqWWkVGX2j9+sEQKAzE54dUP/DKipFyMT+44PgKmM3SWkHAQj7HjiVJs7YgmVNf36mTeTbXpee&#10;Md266PSRUpJgODTWGcQJEcpLwpGwr6U9zhjsGta98BoI670sUP2IafyKiLB8Q/dXK1wQfNwwN+z3&#10;tIcQ4O8vdDdu6zLutZ3pFenuem3iqCFtejAEN8vkQZMjANIcf11tKz1wiG9fomUlHHdJ6P6b/WhP&#10;FHcCo68Tpfnd1ECHho6YL2CH/HZLVzIdZrdHgAig9OiyCAAs39y6M5wIABxbAMDauvaDr3n+nUVb&#10;go414KNZ1kapJ40t2W/GCCACrYFo6gGVY0YWgMwkRhD9e/6Gax+ad/3fPpFKa21c0uraRz+6/tGP&#10;5nyxaWgUMn7PvuMc5GkEzjq6E9uau8sLggURH0ja/bj0dMfAsLkzQUQVBUEAqG+PG4x2SwU0crK2&#10;pq21LQEmeQiRMfJi1h1P1iFqGCT+BE0xLIaNrYmn34ljkCuFRjaBMO75AHAnYRC7D2aZkZKe/e3o&#10;w2dy6tCEJPKtZ1/2fvHgZsHRqKGDdeq3NbCMkXwoI8TuDAmRCMK+BCIwJC3ZT/+4KZlMCt438p4y&#10;AL1WFs4zRqDdHEr2LSEY57vdAmY8V1m37x7MVDpSnam8gAfmXhHUNneJAPcsdu6/hn2ppe8epCmM&#10;KDiyPaVw/zaNrZohaU0P/qyqoESRi1ppjIhn53av2tjOdyHCbY/63uE3TSQ4NjR3PTqnE8PCTVIg&#10;H35wSoWmdJG7nQ7AHPwQcdwI3723F/zk/BIAGDAbPmPu1X9/rQGYBeTecVnxyBKkFHA/blrvvfN5&#10;IwL296GbfZVl4ihgT6WMMRSC7dokZi0EQ1oFhuwOTVgCx8zhdp8zNRIgot9yueUphRjmL7zZ/vb8&#10;OttCT6aPDllNTmcWsX0t4WmLhpZ3PlUPYAECSO+yM0s1saxJdeeoIQKg41iP/CT3rzeUG+PtHiyV&#10;aAS5VxxINhCUdi3ewKhJ+cFUZktFh7uQsfr1wRpR3fVMHbkW4wAp74enFSMTBAObpQYbM+f8nstz&#10;nvp1uc/hewXrvSxQrG8LROmwkyf+s13GGbjeT7+VP3uqA3Ft25Bshyder0c0d1zsrlCYwF3Dt2bj&#10;IkSM+D0QlJkOjzG985Xrfwt7orhjGlsg0oqkAmksCtGEF3IsIuqKp0wtyAFeJgLI2OJp4GhnIgKO&#10;YyvyEHF9XTvwQTJT008jMCwI+wBg4drGk2eNfnn+hs54aqCTZLpxzpAS7l+vPqYsP5jjiEDA9iNO&#10;HlHwkzOmQzwlOGoiEGzxoi2P/OPT+15YsLWp29z9uaa2/c/PL3jkn58tW7INBBvshJe2OKdvX4Ki&#10;HD+wIXUHBECElFpX2+G3rYqCEEg1BPUQM96ofr0b4saSHiLmBG0QvDOWhLSTaDdWVOOx2N7syoQC&#10;jowp0FoTYEgYoztDHBB9IiINiPjoK42xFgQOEX8ckLQm4HztpnYAxQcPF9szIABg4KUgPy/31Xsn&#10;VleBjoIGzfOdu//W/tvHNtkW6zEh93vdsQhY1mm2d8DYNo47MEJceQowyOZ/Jc/9+XLXS3DOZFp3&#10;N0/irig0/wMwviZjTfGkHtriPgQgAgEwBEsAEGhE4LoiXyLuHhP+/xIMhZUibyDb0h5DZktmSlNp&#10;Ufjyc/Io5jHGGCe3iz3/TpvZ2Pau3AHsIE5EoDQQ0SvzmjsaUTgIST19nFVWZEEvl/pOwTyZF3Gu&#10;u3jytPH5MEgdQ1MddcPW7s+WuYA4ZbR1ytGjTjw4AkklGABYT85tR1S7qNPsY6D09z0aiXlJUzq/&#10;eU90/z0CY+msLAtMGikwqRkjhfY5P6uZt7DWtpjR3TETy5s1dO/rhczcLLFqY8dHSzwMMi9FoSI2&#10;a1IAgTjLJrTsFDVEBCL64TnVZxwzwuidu7UIm2OL0gMLslEHd704hyUAEBgiaKrI9/rPsTGHbd3e&#10;PfeLFAS465KVg4dNDQCkb/7aZayRiL576phvnTQKke0a1r116LRp3JNapbHeRRT3HIiIc4zHU698&#10;EgPOIwV03gmV5x5bBFoSAPjECx9E4/Gkca/tduMAWQQR0qZyW2QcixqKI17ANin8/w/BHlrczQdF&#10;ioCIyCy1nXE34LMAoK0rCQMGZpj6ykQ64ZFUjDFjCu73FIDglUURpXVdawx6FebrDyYOY9ywPCLo&#10;TriHTS6/55LDXakMi/ZrmRCxsTN+8gmT80K+A6tLfvLtg9zW6K0/PIIx9NnciviTnmIMUemLvznz&#10;hmuPtaT+1yfrNJEmeuL91eCq73/34EvPnwmaEAZgenNg4BwZQ1twAJgwosAOOqSGYinOEFy5ob6D&#10;iIpzg6AGCCBOh2ghUErqpESj7vf3AjOMJaXWlBNwQLCOmAsZr9AQA+gDBi9JftAcPJxYkawqT4HL&#10;uOgxulO2xx0HwBi2tCceeLEZLVGco799NEJKIyII3FQXMw/s3a0UwViHWEe3lxfxPfeHEQU5SZ1g&#10;hJqFrVv+2HDf0+stwaQCop4iHn0a2LumInOwOfKAwgNn2BQjRGIR8fp7+oxrV3Z0JwRnntR74FXc&#10;i0CZoElPkpQkJSlNSpMmFBwtsYcmfwMIQITRJANGKqWLKuyjDyw2VuG9jMauwf8JibMGVimpN5G1&#10;Rs7RGsi29N/3aNzfl5wxLFCAyiMCApvP/aJTKbnXD8z9wSyJc7+MAeOIAFJNHu1HZvevyTAkFhl3&#10;/JBnG/OfF99vS3Yx0PKsI3OJxFlH5oCjXAUQZG9+Fl23uZPxnfvQ9zlQRnGHHX4O8iwBgFJpnvFk&#10;ujAIQ7QEExwzR+N9DsZ96jj2tecVkucBMLQomgqcds2W1z+qtS2mddo3+78kr0lSfP/rqOoCIQA8&#10;Gl7MR5SFd8v+kR2wVKTMWWgwU196uogIpOotyCAVcNZHkI2VnczFfbuiuBszXzTBTZgZcDr3uLL0&#10;jtYXa/pkaSzWCsICkFScj2OGR8yRaRfJb3DETF2X3s7eQdAeEGtiDC3Bet9zsk/BRKN9tKi9ZosG&#10;rY+ZGQqH/EfPzMkpBS8FzM/WrfPe+7IZAZTaM0YkytijDcRSDBRwDpBSZxxZKCxbqr2M1H8J/12o&#10;DOm0sCASUTzpBRyBiN0JD6DflBIBQ0pJznDqxLKSwpCOpwZpH4BjXthJeSqe8oDBEKcdUmSHfY7g&#10;ADRxRP7HK+qO379Sa4qnPFNBs1f/xBkmXTlrXOnRU4c/+tbybx057h9vrVCuWrG5+cbzZm5tjl5+&#10;wSyOGEt44dLcx6499s4fHDZyTFFrd5IhMsSOmDtsdOEjVxy1cF1jT3xopvHs94KIb+Haxov/+G5t&#10;SzcArK9rL4z4QQ018wgEBB2xFACEAxYMEFRgruIkSnjVowonVBVRSqb1+97RYISAmHC9hCvDAQs4&#10;60wr7rvLzwQAG7d1ATKIuUfOqvzdpcMhmiICDIl/vxtftqaFM9Y30p1Ia2AMH5tT21JPJNX5Rwe+&#10;f0a1CUAC1DHPj8hhd9Jkd2e8EPAJTTRjYunL944K2gntMmDEIr7r72j6y/PrLdETM9N7vnS6ct/e&#10;tAYzhprI5zh/+WmlbSfJQyLiuWLuJ3TIhcs+X9pgCWbMk/9XFkFjcXIEWYLbNlpWtlaJfvn92jv/&#10;WdPQ3AWGOLsD6Z2AKJqgpi4BFlBMnXd0oCg/KAepxr1PwfhB/0+MJYgABIKTz88tgZbFhDA1JWDe&#10;gvo/PFazrqYNdp/CQ/fIEAlgRKlv2jgBKUIAsPnKzanahm7GYE9uh9hJlz0fiYhz6OiMLVqbAJub&#10;DLCyfIDdZPIed/wgZxsTmCE4eq771FvNIAQP6jNn5wPQQVPyJlQLSpBlgdfJX3q/HWHPfOh7FbLJ&#10;qdQ3SbE/GMHMCTFLoM/hlkhX3ujo7L7vyc0vvL3N3DD2P1g0ENFEWP3gjMoTj3VUm8cZoq2jnu/0&#10;62pv/ssqztOVuY3d/X9jfGUMEemTRZ3ABQCAhpI8INC7JUe9Qz4y0UeDqv0IAIQMqTCHWwJtOy3I&#10;guPSNc1/+FvNguVNAKB12sROGR1p6PNVWo0GBNB1bRwYegmqHsuOO6iAMlm/2SfNkfjjr9vBlMlV&#10;UJxr6valnfC7iLVpM1OdbMjDDpqNmgpyWB+s125q/cNjNR8tbIC9unwNCBnc4e+vNYDigOqbR+cR&#10;UUVJ4LiZAUgowQi0eOrtDqOI7i4XYtp4nNZpzYGpvg1BMa3ACqvvn1xEhAz3gdLyX8BeujkVQSty&#10;pYoEbABIeap/giwypKQcMzzvuRtPOmBsSWtX8pf//OyxVxZj0O57aS0RMJYf8iVdmTKlcAenGDKQ&#10;rrz12S9OPWj0AdUlT7y3mjNWkhecv6r+mGnDNVFPWSHjwWf4+E++UdPQObIkEvLZ+WFna9LrTngh&#10;v+VKddlJ+zGGSze1dDV1XfHQvKAj1m9u6ZoyrLkzIZWWntre0PXip+sPmlC2aOV2pSlrqsVMjVJE&#10;vOHvn37ryOrcoPPwG8tuu/CQ255bsL2ugwftIWzuhjljCQ8RQz4rHWnRmwUJAYkTPXj9Ny4+fhJn&#10;7IWP1l50zztJpaB3/jUCILpSe1I5lgCGSVOvdLc3bCSiZevaARGYRoRzjh32s7FNtfUk/OB2WHc8&#10;1VNeBtOxfWBcDd3R+AMvtaJjC5646rxyxxcCB5U2l0Opru5kJOzXeuhMj90HRFC6sSU6pcqfdNUR&#10;B1S8eDed+ZMtKc+HlmJh/5V/aLIE/OicsZ6kdJW0zPLt93HgONTpcPeBCARjUukDJhc/c4c676c1&#10;GhwtiEXY6ho45rKaO6/quuqCKqURjQvif65caiIQuLGBPf5GqxkxQ6zZ1rxkffTVd11w4Hsnm7In&#10;Qw0tY1Tusd0Ycw7n+PnyjqbtKbR9+WXypotGEhFjGb3lfwVZ+fk/WXGJAAQ1dfG/vdpuCWGc3dsb&#10;O5ata3/pQ0+2qOMOjkDG5Lb3ukWlCDmfNTE4f34HgAWM4nHsjHNTemnvdQQAfUJliDHWHoXGNg0i&#10;fSqePqksbYncexOPiEpqztnnyzvWbNRANHWcs191RCrw+5zvnlB04/JGCFng8Gff67z+OynLsmk3&#10;k7z3MmRd8Vn1dnBJICIQfM6nqfrONqU1Z+h6ctnq+k+Xu0s/SF3ww4LzjgepSPAB397bA0dEIqXZ&#10;c7dNPLFz1ecLPZ4ntEWkrd891LVozZLHbq4qLcqRUguB/wM5o8ylyJsaNHBAQPDk5OpSAKE0WGKf&#10;DIAAgFHcEw/P6crP8UysTmtHdNnaltfny7bVqef/MebA/dIxPJkgmXTaVB83C2WSAYywKK2RYSzh&#10;ffh1JwYsiifvunKkZQmpSOxYVsUwy4Z6o1khuHL8mCLLdjy5r7A2dXGkFn//T7S8OB2Z1tkdX7am&#10;ee4Cb/ui1IP3V86eCUrDPnWjGkLVN0Xf/SoJwsrL08cemAcARPyiU0tfemuT1BwCbO6X8a313cNL&#10;Q5qI75qkmzNWxtBEkGFfhvjaJ23o47LDveGygqrKiFT6v7xae6/DnijuxqdgLO0ZhFGTNlcqAkDS&#10;UwPUtAIgqX7zvUNmVpe6nirM8f/5stlvfFlT39wN1o6LkCbbEZGA3RV3pdrZVo+olW7qSLhSDS8M&#10;C85aOhOnzhr1/tJtx04f0XufQkClSGvyO3xGVXE8JWNJ764fHvHu5IqLTp2aE3R+ee4BUmm/Y32x&#10;piEYcv42d4UndUlJzn++2LR4U0tKqrVbWoeV5Vz58If5ISc3xxdwRDThplEjAgBb8CsfmpcX9v3p&#10;0tmfrKh75M3liOjYPC15elCDl6kF1J30ACDkt6BfwDVjoKPuqcdOvOzkKZpIa/rWUePfXbLt8VcW&#10;sbBvh0Mvgie1p7TP4oCY8kyF2t1jOyJCZHEZAOoARA5JIfglp+Xc+qc28lsY4i++F//5d1umjCtW&#10;Wpv6XwggCSyG/3i1bvs2AFTfPCE4ZkTu2s3dlqM8KcDCxpbYxm2d0yf6967+QADAEKRcs6n5uIOK&#10;OANP6hMPG/bcXezcn23VyiKm0e+/9LamkB8vOHmMJ822Z+5NgglVxf5Qc6JD7sUhGZ7lHD2pzzmm&#10;7IV74Fs31EjtoAMsiAlpX/275pp6dd/144iYWRP/10qtJrBx5WZ90a9XgeSAAJJBXILfwYBvwhhV&#10;nO/baeoSIgCRMEmCREoDkSlMJu98YhuiQ8nEI7dXlhYGe1+bum/x6mfP3ImFc5+BJgCODW38R79d&#10;Dx4DBFAM4hKEBbm+/JGpEaX+3U0O2ylg2sqB1cMt4OniX6C51Bkp3WdgzK5Sc09bgBqQAcK+CI7K&#10;WBnpuXdayeNA6vTD8oiYUpozdsbsvJsfbfQ8YAG2cmXyk8Udxx5UktEs/08hbd8YIMSxN2hN4FiP&#10;vNz6yPMtoBEAIUWQAijyiWI9tcoBYJC5bXdfA5kaeZpywr43H5h08tUr53/piXxLkuZ51hsfqCO2&#10;rn7tTxPGj8r531A4IyyYlDaAZwIfTaA20WAVo/dKx5TwxPX3bQaPAQBoBgkFxKDQJ4ar6kp/Zmw9&#10;5tt+LaRDhS3BNIHWoLQGQEvgA8/XNDchpLyLL8g5/chSE4HTuwFENGXmUtIBTGaxJtrHWAMpsm96&#10;qBaMmqMRkhoUQpFfVOgJowzW+9DoZNJmBKfXPm7pagFAfeSMYEGuz+zgh03PHVbJa7eT8GO0Ub/w&#10;btPPLgxrRbu6zxAAki24JpRao9REYFvsgy/rPvkqQVJMn8ZvvniUUv/Pmdvhv1HcAYCjUCRNkJTW&#10;IJU2Ud2eHKCaoanSNWlEvisVAbmeCjhWZVmkfns72rxPpLRtccHTqetDcwURAWNKaU8qi7OxFbmf&#10;rqw7fv+Rf5+7MuWZkq7psWgivyN+8tePHp+zRIR94yvyTpw1al1t++INTX//aK3WZAvuKW0BjB2R&#10;//xvTj94QpnWtGpL69uLt/74pP3CAdtT+ol3V5164KiQ3xaCtXcn//TqYujZSPCqhz4UHP906Wyl&#10;9aTKgmjC9aSyOU8/M4TfAAAQjHXcb4v+mgZD1FLtN7JAaXI9ZbhoUmV++h6BHQ4oaK4htC2Wtbjj&#10;7sQLGD+dku62hgRwDlLm+D0i+v7JRX9+vrW9G4RDssO6++m6p28rxIzRXWstGEZj8T++0IKWw3jy&#10;p98eSYR+S/mE8lxEQeTxuGcD7GVNyvihAVHwdD0yztD11JlHld9/Q/zyWxt4bkAzhY7/wl/XlxaH&#10;jp5Z6nnastDU6zKJVXvX4g7GTAIoOBjdPfhn+s5NNW0dDg8jMmL5vj/+o2tT7aJnbpvg9wcGKbO9&#10;D4ExhCgde4h+9vfTkx7nCK6kL5c1/v6fLStWah93ERUOfmllBkcCzjq6XSDPsUwpJ3Td1K8f3vjB&#10;5xIk/eJHueccW54pBbivTiaU/pa2mvT4wfZJb7sKDEG5MH6UO++hiZr5iUBqXLq66d5nmz9ZqG3u&#10;cfRM+NveHakJXZxcXQK8ldIXOu552ezBIE3zvrftAGVOTuZDKuXu3aAOY63kHFvbYy/N6wDHx3nq&#10;3GMLGEPf/8fcd8dZVVyPnzNzy+vbly30IiyCDcGGhdh7ib0mRpOYRE2MNSYxGqNfW2KK0WiMRsQa&#10;e1dERUFEEKnL0heW7e319+6dmfP7Y+57W1iWlWj8zWfV9e27d86cOXPm9GNzAKgZGzlsP2veJ4IX&#10;cKWMR15tO/KAslzJjm81ZiZn4vPQtBNIGEOVyD52a8lxM0dkXeKMtXWmXpzXfO8zqUyabJ4F8Mq5&#10;/Q/Wgpi7DqQqDNtv/23yBb9a9dp7Dis0lSJexF1Kg7gAACAASURBVNdvZTO/v2bOH6qOPWSUkMrg&#10;g/Wd+VpGjqRBxyQDYtYR+ZjDb2JqBACFRaHMx/8eV1RUqBQpYuu2dDz4QuuL8xTakoMDOYajM/xZ&#10;TxByLkWVABhKR0Vj6cryYM6CK158v+n3j3aBax58gLr/52Ok0mJiv7uAsOdMecTjOAJRfXOrBgRQ&#10;aBnp+Q+OHlldIiQRsC3buv75asuTbwuB0sBsDqZvbhDniCAff6MNDBOEc8GxxYwxixEAhoP22bPC&#10;f3w0hgEDbPOJt7qvPtcxTHOIJ107Atu7kpwFAxbTPpIV69ovu6PBSRnlw5w5t+0RDFhSKvbNIXl3&#10;x+4I7l48EBAiGmAqUHmT8yARV4yhSornPl5/x7hy/cnq+o7ldS3gM/s7ixHTWZFxZThgcs6kkINc&#10;+HnBUaN1+oRhC9Y0nnbw+KDfWLq+5eDJVZBL8yAig+HGpujpR9WcftC4Jz+o21DfUVoU+OfPj5o9&#10;b+1zH9TNmjZqTX3nylXb77r8MCGUrlRTGLabOxOIsKS2adLo0rQjggGruiQEAI4rdYCXJCoK2a98&#10;ujGayj5x7bFCKgAqDvtKIv5lG9sCPgNoB/G6P0oBSIvskM6KHS9yqQh85iufbrzlggP9trdrLy3Y&#10;COYOJXeIGOcGQ1cooHxU8VegOe2cisadLdvjYAZBwqSxhYg4qrro0pPD9/0zSbYBAf7q/Oz2llRV&#10;eUiRYgBKgWHg7De2129BQHn6UcF9a0qEpLJif3VZcO1GxS0UksdTOmJw6OAMAWD9xnyQJQEimgZz&#10;XXXF2WPaujK3/DnOC23FpZSBs6+rf+dBa1pNsSs8/5eXn/N1VzxBT1tCg4MQ6viZVYueCF5w8/rP&#10;l7q82JSKjCLzlTeyV0Q2PXHrnkJ6AXb/M+aAiEDKMllZcSj/4eiqMRWlwSPOXl81LILI5a6i0qUi&#10;CPF5i2IjTl42rooO3HtYMpmZt7R7zToEwp9c4L/zqsmuzHWOHGxQbxZCuZtuF0/kpEMEgpxsmhfc&#10;8/P1bxH0vxraHcE5VpSHAC394aiKkXtPLBh9wpriwmAoYA+uF+3m8JygHhREAFzqcFjq/73+OB+K&#10;Rp3DOUC/VlmkWQcxppRXsICWrW4+Y1bZ12gX1LFYBsd3P+tqb0Yw1V41gUjI39zhIoJUwDkeM6Pw&#10;g09aleIQ5K9/Em9uS1WUBVWuz8u3MPLI9W7OwWR3fVMURuyK0oD+ZPgw/741JXUNq55/JjpuRAF4&#10;OcD/I06hRUNdsCgU8L38p71v/2f9LX9rAdunTGIB7IiZ5960fdHswomjCrRj7RuVcrRh2+TKK4Bh&#10;8dV1rYgjODdpF7W2d3Po+wWRhpUGS4v9+sORFdWzppWWHb/cEXZlWRAAmNcEk3rK7kEuZEa/hUMs&#10;LiectXLP0bjPxEhZkX/Bl20fLhPgmHtPlW/9ZWooFNhJu0DUQozJlVdD3zbWbmwT7gjD9A3iyf9v&#10;l42IQGUl/sqy/KorD5te9snKL7c0miMqwgADtRn/+ubXpetXro8tWSOAW8WlxuSxkdYuoVtaMYaH&#10;7Vf456eiQgD6cVVtZuGKrsOnDZNSGcauT7pSADae8stN+0yonzDcrBlfury27b3Ps8moVVjivPfA&#10;hJpxpUIq3bXz/yOZHQB2uxwk6Og3QERkyCCXkOuFOw9kXVYEELDuffbzm/+98LO1TU99uPb0W19L&#10;px3krL8chyiFTGdFwDZNgw3g/O4Ljf5H+8umTSjf2BwDgMOmVH+0crt3L2nnMSIB+G0zHk2fdOBY&#10;w2CvLam//Piph00d/sBPZv3w5L3e/HzLoVOrD9h/9KkHjW2PpbsTmXjK+cmf5x4wsZIIjr7hP89/&#10;vG7KqJIjr36mqTMpFemifqA9YAyXbGj53tE1RN51KBVNHV2yZH2L3zJgVwkcSAAEYb8FAPG0Azvk&#10;phIR+swVa5tPv/XVj1Y2fLxq+7l3vLHgy63gt/pnhxBYBjMNlnEkKNLKwNDrUnngEGSlkXQsQAIO&#10;o6oLAUApuvrc4ZEyKR0wLIq3471zGhF1c2ZAhkLIh16JIzfQEtdfNFwHgfj9vooyH7hS17pauqpR&#10;A/k1DwQgiKd7xAhENAwUkv32R5OvvSwku7MMGdrUEeUnXbl21YYO02BCenqmFtq/9sOJPZAwIdSE&#10;UQXv/2Pyhd8NyqiLiEIqo9ye/Vzi/jmbDI5SfiO3zs6GVhOUIqWkECSl0sXmKkpMX0SNHVkEaOyy&#10;8jcigqMqK/17TihGs3jRamfOe8k1q7kZNgFha4twXZFTjAYHBr0oaEJEGtJ2eIdaR24j5J7ayRe/&#10;heFpgwSOI5UiKZWQSkhVGDLDRWpEZcT2+b4JwV3L0p1dSVCk+ydwQ/hMF7EPhgbE+VCQpSMCtMmz&#10;907pDia2IWzTBWI6ZGBru6En+Losc7n0RDn7rU4gjjYuW5muPm5Z5TFLK45eUn3skoqjPr/xb61k&#10;cqmIGZDqwNlvNqHXMv1biZnKmbJ6kucG8z1pstEVdbRtKOsoKWl8NfeF+LhRxfA/9xt4srtXlcj8&#10;7Q/Hz/m/6kK/oAwQEPNDd9Q6/bq6VCqLuNPefF/L8PI5gQKmrlwHwGh7l+m6wHbOAf7LoUUMIsw6&#10;UjcJ0j5tbvARZTSsNFBWEgZPwMgrzXqze6m1CKDA9POZ+5aGC4rXbecvfhT7cD5x00YTOrpUR9Tp&#10;leDbB4GUs9oHrNyqOTV2m8kMAhF9QzV2tSOb0HFVftWuICI2ahgUFvmGVxTAVynz+tXn184beuqd&#10;NhFHbkFnm5x81qphRy2pPGZp1bFLK45ectp19VIx0jEFwnzk5Za8F2JIcxAcvE9xSVFRWzz41sLY&#10;y++4yYzNA5BO0dYW7U/QSPiGlrj7479NTqVcRJcerpAAYJt8gJK1RMDQJbrj0U/ueHoxOAIYgs/s&#10;n5ma+3Ii41YWB/2WkUk6wHfuTSbQZcK1/DqyLIyIjR2JY/YbdeNjC3q+AwAAUlHYb86Zs+ig7tSr&#10;t56auMitLA4SUXcyu3Zb1/ePnvzMvLXHHzC2KOSrKgnWt8bboumFn2zY1JZY29AZLAz86701Uqp1&#10;a5r++NIX9/zgUJmTmDU3Lgn5WrvT+gMC4gzXbO08ccYYIZt2GSKASEAU9JlElMwIIMoxgV7fUAR+&#10;87WP1r22cCMgQFZA0O5vtiEAIlML7q4ERbbF4SvKLvpqjCdFKsMAAbgy0AEAV9KIyoKLji944N8J&#10;KDYwZPzzla5rzk9UDwsKQZbJXvqwdcUaBxQ/+bDQ9CnFOqWDiPxmFtAzQ7R0D0WQ+2ojb/CTqodR&#10;ajWSIQmJ91wzOZFZ89DsBC+2KEDN7daJV9W9/+DE8aNKiMhgZLJvttoTERkGk1KFg4HZt08dVVn3&#10;h4c6ediWUmHIuu1fnecfny4r8mlzyzcKSX7kZAndRwMRgQEg4riRkc3vH+C3GQCZxi5chJyhSMtD&#10;pgaev3O8/mRLQ/c+56+KZfw8xF9/27muuu7+66a4wmtsMcArSL9HAVNEDBCkRCFz+v8glEsEAK7I&#10;VW7gZPBcWYf/P0ZeWtNdIDTNI2I45NvwwnTd7ZzzwaImdm/ozLdlte0gFUdDOXL0GN/wYTojvAel&#10;OZwjIJBk7lBwDgQAjvC4LiCZXOU+BgRUisqK7AkjAitWCzAQbP7Jing269i29bXEA5Eu385x3Zbo&#10;3MUJ8Pst7v7pV+UFIUMpYOh9gTN4/M3u9z7OsjBTJp/9bvSaCwVnnHK20/8akN0ayIaSx9f7YDJC&#10;xtAyAQB+den4q86lkkID4Ct3lf/vB3pNvpCIXEHnnzB60pjIyVfVNXZaZBMPY+1K9fDLzT8/f5Qr&#10;FH5j/aG0v4UxmFYTWbS4G8AAC+sbnOXrotMml0gF31zObv4gg6e7IhGf99C+UvUwyXwh8H7Wcv0f&#10;EBT2s7fvH5/7i5x1+dIPP5NGAWvYbpx2bd1nj+9jWfaOYZPalcQApk8ueOu9dgBEEzpa3M9Xdx15&#10;QIWSxL6eIiM7WTVCftUMEABevGcvR8A3nbKkFBgMUqnM03M7IWDJrPj1D4tqRvuURMZ6TvqHXyQf&#10;eT6OIQMC/LVPki3t6fKSwFBSVBkD5cgHrxsxdZzn2rr+/tX3PBzHEjPr2OfdVP/57MCkscXa6P4/&#10;zkDb5fhvca/VSiKyDF4Yslu6U0RUURyEHZ1WOecgj/iAIfNbaBswoNSOCJLaomnb5EUhG5QarKwM&#10;ASBmXBFLOfqDScOLPli+bUxFQdaVm1tiAD2GFs4wkXH3P3ryzMlVrd2pPUeVFId9yay47anP3lqw&#10;Yc9RJWiwQ6dURZPZiqLghsbupz5cC4jNTd33P/RRMpFdtba5dk0TFPnve25JQ3s83MvajYgVxcGG&#10;9oS2pFoG//fcNd3J7CkHjm2PZXbJaAkQEIpCNgDEUg7gQDGpCKCIhWw0ORichX0DbAcSKAr7Lb9l&#10;dsQzIGRBwO6NgaEM/eWVda0i6QDjyKXPlETAgIjwlxcMDxQr6QKzINFGf3q6UVf8JpL/N7sJwEBT&#10;/uqSqpwPXfchE0CIgECQdPzYXyn5b0c+KCBn//NC3PRNwxCEZA/+as9LzonIThcRWRC2brdO+nld&#10;Q3On3i9tmPwaQeoPYc7drJRyXXX7T/e45vsRGXUQES3oalKPvdKAiFJ9m8q9vnsMzitKrIKQATlt&#10;fJBHdB2ZrCAhKeOorKNGDy98+NejKJ0FQl5s/nl2Ys6bW00D88WS+78BgQgMpoCRNpyTZAQmAAzu&#10;gNAElsgykDqbQJjMxcE4xbc/NDIZY+XFVnGBibhrDH/VkZO8VWOnCcQYQ3Bo+iQzGPDlqyKSFzfo&#10;Ce6IBDmc46CnQOM8mUWQBMCACZO5eVFfW1t9trXfHja4CgDRh5s3iw+XtAOg/DqKqSPouAB86cNO&#10;N8FBqOkTjSvOGnP+8SMvPHHk+SeMvOCEkRedNOr8E0b9/OwS0D7RAFtV63y0pFWnE3w7Untvi7v+&#10;yX84pKcREUMBs6LU0llb38oq8uHUpoGOK/erKX7zgT3C/gwKBCL0G397viWRTH+j7QL0VQOAB08N&#10;AioCYBxUCp99r9WTnAdiMt8EGHoLSwqs8iLTk9qx9wbnLe45nqQ9nERdMaG5pSL+79smlZQJmQGj&#10;kK1YiVfctZ4xoV1D+VIn+VUjwEFTQmAqRcAQwGVPvduGSOA1sP+frBoBEYsi1rBi62tvQ9FvKEUA&#10;+PGy7vp6AobDSuk3l446//hRF57U56T/+vtVvqCUArgJ8TZ46u3GIbrXtGurOy6FpExWOYJuv2L8&#10;IQeZIqoMPyQS9nm/3hyNpQBQKYX/22YFuxxfg9KkiYYxLCvwdyWyiFhVFIQBTy8iEGlDtSIa2Nau&#10;zQmO2NDYjYgjSsMg1GDE4em+PYS73/jyRXXNRLTH8KJPVjWSV4DJS2qJpxwhVVVZePa8taf/7tXf&#10;PbkonRWr6ztkV/KtJVvGDCtwlfr904tnv19bu62zvjV++sl7P/XbU67/6SzbMoZXFz7225MfveH4&#10;mePK3lu2NR/+S0QMgTNs6U4BgG3y97/c+ug7qx++6kiW49GD77lUBJYxvroQEbd3JHbScwoBUeXs&#10;/EoqD6X9MCypMGQzhm3dKXBkeaEfICcfDW3oOKfOBAeJIFVJoT2sxI8InKOUaszwyCUnRSghAABC&#10;5iMvdW7ZHucGe2N+8+IvMwB44F58xpRIzrWKALBvzTCQiojA5Ou2dJFyjN1qcrYruNERmp5zknwf&#10;2R0fu6Xm7FODslMgIg9D3Xrj3Js2Oq6wLUOqnLz/tQCSCxyWklTu9xwwjHMQEu74ydj990OVJs4A&#10;OPtkRdLzC357zMGLLCfKN6zZJTCeJOqVQwbLRCHU2cdUf+/MoOxykQH6zEt/V79sbZthMCEJdzgI&#10;+mYLWAIN6ZWqkri9JeGd2J1AoBUGIoqmOABXQpWWWMPLfEMPcv1W8Jz3BSmVJ4xdPZLz1Q4l7l+j&#10;y+AApD5ZHgWbSwIAccbhhbkwdgTItbK3pGlKzwAtsKElSaTrg+8c54BEFEtxIKaEKiiyRlb4dOla&#10;0O8FIKIzjigCJj3/tTLvfaoJQfRezq6W7A3d+SV/mvS/OUPXyT49txssExxx+uEFUkImK0UuEslx&#10;pSvUkQdWjJ9gU0YZDMDhT7zVqYWrb+f2zW18z0Z+pae/+sH870fu8JFS1E/pIgLLYI6r9t6j5K6r&#10;yijjKECycFOjW9+UYWwgq9PXB5VWDL4zvShUhsoFIIKA+djr3a3tMYago/uGssv6O7r1aW8aG/pA&#10;JN2Zsc9rvdDe/A/kHVIAgOiVQrdNVEqNrIw8cF0lZTIkwSjkjz8TvW/2JtNjlT1KZn7Vh+xdUFHN&#10;yCEigpDx3LuxjVs7Geo2WF951UPu3Nyzmx5J9CLFb2hoDo9Is99uBzIgI46ZEbBsO+vokE7vJ+uo&#10;EVUFRx8cgaRkCGAas9+Jua5uNreLpWnsMg4GB9NAhmTZ9j9/PSYUcWQGjAh++aV72e1rDQ6KvACw&#10;/38k969BcMdcM+3SiD+ayGZdMawoAJahBsRa73t1J3csIoCkjU1RIhpTEQHVv3ZB/+HVT/f0v7Df&#10;XFDbhIiH7Vm1qK4pZycARHSlOrim8oi9R4wqDy9a2/yjE6duaYl9tLLhhV+fdPVlh95w1v6nHzLu&#10;r//5YsbEYVlXvr54S2NncmNT983/Xvj651uyqWxTZ+rO5z6/6/klDVn3un/Mf/nTDQVBW0/qCLVg&#10;TdMRU4cromTGve2pz/71i6OLQj4tOMLgcWjk8cKJ1UXRZLa+LQ4m26lNOo+0ARObAIFUUcgmopbu&#10;FCgqK/DrGYZu4NH7lnQsIAZSlpf4y0vD3jlCUIQ3Xjw8UiqVA4YFiXb487NNDOmu2U1ANkD2pouG&#10;MWZKLx8XAKC02PYaHRqsoSWTcdTQm6d+BeZAmHW5h4Y8QhB1FgsCEbB//WbsITOUjCoi4IV8wWK6&#10;6LdrOLoGZ6C+QqxgP3Gq38iTIufIcr/3AoYRke3zX39RNbiOthIlXV/ePrPLqb8hhtnbR58D+Ks8&#10;DoiIjIFU+Merx06sIZECbpPjBs69aXNzW4whStWTyJ6blIhozPDQiGE+cBXnCFn1xdooACg1mDmH&#10;ISDC4pXtYHBw1ehKs7w0pHWfoUDLvg0m7Mm3OgpiaBjWFsYhxv1rmzcBrNwQX79FMR/IlBo9jh97&#10;UBkBcJazEyIpohHDgiMr/eBKzhCE+qI2CoCD41wLE5+taAPOyZUjhxnVw8K6OwkAIKCuHXTUjOIJ&#10;Ey1KEwCwEH9/ofPOwhaDa3Fk1+pxnpkbHE2jh7EDabEMFi7vXL46CxazIuqkQ0s4B9NAzpnBmcGZ&#10;aTAAtC3ju0cEISMJAILGSx/FtrfEh94UnfJC138/8qy8t7n9q4zdPJj/HaPI36iMIc8FMvfsBaLB&#10;QSq6/PTRY8cxShNjRMLMCpOG4LzcbSamoZKSKkoC53wnAkmBCMyCjiZ+95MNjHmm1qGYgfV3dOvT&#10;nnV9RXB0Z8Y+H3nRMvkfGPjUEnCGrlDnHDfyB2cFZUwSAivw3fTnzrcXbDcNJgTlnQc5vkrhkH3x&#10;cUWQkojIOCS7zT88tp0xVDTUsie9V70bJnOPJHqR4hDHVz1Qiogz2N4Se+XjOPhNAHHGrGIi4AxM&#10;wzvpBmc6cfT8owoApCTAAFu2KrvgyzYccq6F3i/NHoVUk8YU//Gacso6JIEXmf9507njX+sN7umu&#10;u7w08hr6Vx1f9ZGvR3DXRFNdElLxTGt3enhpiPtMULsZEEGEwNmWlhgATBxeBANWRc1/GQAQelvc&#10;faaxelN7c1fy0CnV29oSus6jlt7SWfH7iw/+04+PuPA7NYvvP/e46WMe/+UxZ86cUBz23f/jIw6c&#10;VHnsfqOqy8MtXanm7tSo8nBh0F6xqnGfsWXxlHPCzAk1o4pLI36/bRQF7KljSjY2Rr2uvwBSKalU&#10;JGAxxLlfbktlxfiqQkfIvB48GC9DAqmKIr4RZeH127vTiSywHRJ2hzZ0qMzw0hAibu9IAsfygkD+&#10;b0N5A+UK0Sxf2wqcAaHNXG1W0H9SSo2sKrjs1AJKCgCAgPHUu7FH/rNu4WoJANOmGiccVqEUGUxT&#10;BQGAjzvASBECqpTrU2TQQCFjuR3sZWPL9TMdEh31JCf1+bp2cnHOSKlgMPja/VMOmSZUjACAFfLn&#10;Xstc9NtVIZ8EGjxMoA+Q/cSpAb+TzrjL1yaaO0WvpXnA6L70+04M2IUoBECPO2TXC/Um7UHVUG1F&#10;A6B351/T9k7pmWQG+HJvyx/1AkOrJUWF4Tm3jTV5WjnMCMK6dXDRLRsYAyLtdsReCEGlIBjwTR1n&#10;okMMCBhfUicQPSPTwFMT6Pt79VYEA8ChA2psIlKSBromqR+QAJB2Bths/SelSAgasjmq/+M9yBn0&#10;ax6GdQRR34koB7C3VwhSoZQ4yDvzr1YEDPEvz25zE2BYjFLO9ReURcJ+KSlf/0Hj3O+39xlvoUsI&#10;AJwvWScQddXOQXCOSqlV9QgGgkMzaiy9it4+LqXI77d/871yyjjIGJECbv3krobmtijnTMj+mtuA&#10;+NExLX95rumWh+tdbXUnLwsZEZ99vwuEAVk5Y097j9Fh3a05v52Imr7o7O+U8BAJz4fOXpzXDkRy&#10;aDWGcknP/Shn1w/ucCK0RruL9e5ylvyeSOU1q4d+NNP/JbTLeXe1ENJ0uWFbctXGtFdGqBeFazOE&#10;YRoHTvaBq/StMUh9E+rlNtot/cUbWnYnwJsuqfZFJAkkRSxs/PWp2NxFDabBXDGYs84DBkBKIqJ3&#10;F3XdcNemrU1JGKgJaA/MO1tR7iAPZVN6/07assNAKvbADTVTJkuZIDTIJfO8m+u3NsUNgwlFvSI0&#10;EBGI8BfnVxcOU8oBAmJh/vgrqRfm1psG5k7JLhauV71geeyGOzfVbYmD9vbvAPCAq+79/kFWPeD4&#10;qgdKWxDeXNCVaEcgKq9ih+9XBAC9TX5ExBgAwrEHFQ8bjioLnAE4fPZbnfkIor7w990C6jlX6G0H&#10;ukJdfsaES073y24BCCxs3fyn1tc/bvboage7Q26K3HvIEwwGUZv7PZJjrd7RGOL4ekJltGYzelgY&#10;su72jkRlcTDkN0HuylK+sxcCAWe12zoRcdqEcjANryn9QEOzk7yRBgAsgznxzAcrGgqCdthvrW/s&#10;8ttGfgulIkfIpz+sm79yOxEJqVwhn/uobmNjt5CqrMDf3J12hOqIpUsjvuu/O437zLt+MHPahPKf&#10;nrTXoXtWXX7clDMOHn/CjDHXnDU9nnY5RwBQRD7LKI3426Lp5q7kr/71CWeYr4jWFc8CGywEgiGC&#10;K8dVFtgmX7GlDbKCsd2M1SVCIBhdHiGizc1RsM2K4iBoaW+opiaPWWxtcYEhKAj7RP4CyBnd6efn&#10;DY+USukAmNDaRT++t5PQBJW98cJhnFuqZ0cIACJ+AVwRAXCMJVRrR2pAv17uQ+Sc6T0FBJWr8TcI&#10;wDlGg4q8CMh+L8dciLmQqqgw/NJ9e+5dI2VUIRJG+KvzcXsHA2NIF7OuM0XeJDmncN8HpSQA+HRF&#10;+z5HLfnrc81E5Mp+ZmYEgOph4eIiP0mFgEX+jJZNBoOBAACUnlQzQUSvWNXQbC390bsD68yfZe3S&#10;5bmcpD7vJwAAw3tJz+nL3eVkMBRCTduz7C83VKpEhgh5EZ87X/zk/9YYnPLGIY/TIepWgqceWkhS&#10;KELws7mfxdu7sjiQC1g/q8PaP17asnptGn0GmOKco0o0vQ2ECm9GxnoWnsrmNOq+sggAMYaGgbtl&#10;jvK2z0OOd0/0R3IfDHMv1K/3RPrwG5x5dw9S1mEZZ4D96oUWICJXKtNgK9e1znkjYRSaTpc88CD7&#10;B6cNl5J6B6dhLrbwtMMKSUlJAAH24efxxtaMTjDdGc4R4LMVbV+uTqLfAK5xzrAXzomIcxRSXXBC&#10;1YnH+GSX4BzRh5s243k31TIUBmeuyBfjGlA48G6y1o7E1Xdvvv3RrY7janiUIoNDR1fy5flxCJjg&#10;iNMPKyDiUvXR1sizL8C+NSWH7BuAlEIksIxHX28n5e7S6K7/qBRqRQWIOGN5t+0uh+d/Z8xztCIB&#10;eUxsZ9N6RlCefwR6bn3q+Y7eNM68ZvXQlzjzB5DniTw37+6az4gACNUp16zc/9Jax3F7C4V6akWg&#10;FI4fVQxCKUJuiaDlIA587efouY+hbTdAIyLGUSkaNzLy+yvKVNThnBFTjrLOvWnzxq1dlskct48K&#10;veMbIKfY3Pbo5rvvq9/UEIeBBPcemHd1kPWmUL+D7DmOvD4hfUMDPDMHkLJt+9k79wiFsiqL3E/d&#10;3dYp19R1RVOcM5kzcxCR9lhWlAbv+3kFJbMMGaECw7zkt/XL1rZZJnOFx1F3tmqNdES8d/aWu+/e&#10;snpjd79V50kxL/X20rY84DHnANrZqneYF6DvgWK7OlCazpUSs9/uBMuEtDh2RrCoICBlDwIhB48Q&#10;qqggePaRxZASAABB4z8fRJvbEpyB6osIjfNeZ6THrwSU/xNKSX+9bo+990IZV8gV+vwX3bx1yeo2&#10;y9R2hz4vzd+qmucTAiApQtq5atrvEUTUjwyq9vYfX5fFHQBgRFkYFNW3xEyDVxQGQA0am77zQYrA&#10;5uu2dW1tix0wsaKgJEQ7L+WuSVUXs9OfCEWVw4uWrGsBgCmjSz5Z0+S3DNVLtXpxwYbzb3zh7Dve&#10;bOlOcYZ/f33FOb949sJ73zE4O/43Lze2xX90/JTrvjvt70991tSdnDVj9KFXP10YtO96bklTZ/KZ&#10;j+oWrmms29b5vTvfHF9VkMlKADAYdiey29oSR+xV/dz8dQdNrhpXWZjPQBdSDe7AR0QQ8qCaSiL6&#10;ZHUTDHoMBh9akBo9LIKIDe0J8BlVWnCHoZo4PL0eMeX4NTkXF7C86AO6FZSkEZUFl51aQAnBGAJD&#10;Yhal1ZQ9zVNmVeY1FsgxgppxpWbIVkIhc4j29gAAIABJREFUZ5l4tm5zNxHRQOYNxpBIdXangHtR&#10;/vEU7Iq9ozZqAZEgszeo/dZFBAZnUqqykshbf6vZu0bIKDBGaDNFDHBIoTJtHcn8G1NZzLoDfEcz&#10;pGSGg2Wt2dCKCBy9BUI+noFw9Yau5qYktzgJecwB4SEKB+ksClevGEGq9q4k7OR+6g+V50uhrmgP&#10;evPpIXmrjlSKiNZuaj/lijX3z9kAAP3TChEAYPX6Vi+PxVtOrwYoiIyjkPDjM0eff5pPdgsA4BH+&#10;4BOx3z20xuCenSbPN3Q84hnfKRs2CmVGGTbG2uH2f21hDEXO8Z03liCiUko3Pr/ziUYgg5LiiAN9&#10;h+xburOq8wTEGEopkqksMKavbaF4P1LRa1cEG7bGTrmi9uEXNkNOBxviyG9fR3cSECnnlgHoY17S&#10;6GrriJ3yy9ob/lIHIAj6C8oA0ObVc8Scx5FgoHzd3IMkJJkGT6Sy37+tPuuawqHCIufRm0eblqX1&#10;md6HQse0nHRY2YixTKbJtDDVjbc9upkx3f62F857USxj+H9PNCphUFoeOM2eNb1MKurdDLznYkfj&#10;HzeOHTdOiBgxJBZhH37OT/jZytb2qA4D0IjtS1h6LeRKYgznftaBUZw1LeL3ca1LaNPg2wtbm7ZK&#10;4GhF6MSZJZgLmuoHgyJCxs49KgJCECH6cEWtXPBlFwLKnZuBIKcBRNM51YKxeDKbzjh5hOyKBgAA&#10;YolMKu2CtgcSxDODWR80DqLxdCYrgDHy1BCCXs+Q5yvAvz696ZQfr16zoQ0AZC/3gRbsso4bS2by&#10;pzuW2l2ztg7PQEAChT4nltq4rZt2CNHnCIzBgi9bwOaUUZNHGWOHB3PFi/qPtq5kTlqCtINaEd0N&#10;+BA9S4KQ8MsLR3/3ZFN0uAw5s6kj6j/2Zxs/XrrdspgiELKP6KkHESCikIQAWxqiy9Y4BVND46p9&#10;RAOUJO/oTuVVqR0Pskayk81877a6S35Xm832N0jpaOF1m9vdlMM40yXY8648LRQwhkKqyeNK/nLt&#10;MMpkQTEehOUr1RnXrcxmUgAoddVpRC1WCkmXnjryB+f6ZYfDkKNJyWzgxKu3vPXxVstkACiE2tmq&#10;pSIEaOtIfPxlOlATmjQqQNSncIYGvrM75QlvvVaNvSzuBEDK/dk96866cU0sltDHbfBd632gkqls&#10;Kr3TA0Wg7TWwsq7zk2Vp9HMAecYRRUQ9QWd9iAGBiM45qhB8UkhgJsRa2X/e19EyfQhMI6GtI97Y&#10;GgOTa4u7UgrAK2UL2qIPFA4FHr9lZDDkKIehTd1x49RfrFu/pc3gTFdI600DiAhA7V3JvH02kR6M&#10;WXgXMamOvJyDGE8DfBU799dT0UfzzVFlYWC4tqGLiEYNi4A7aDWYQV/HOM/G0vNXbo8E7Kmji8GR&#10;g9VlQUw7Ml9VJplxp08c1h7LOK48YurwZRtaHaE00Td3phjDtds6Ie22RlPRZBYRl29uh1imNOJ7&#10;7uN1K5bW/+6Sg0N+66QDxs7Yf/TfXll+0axJLZ2pX545beqY0suOnXJQTeVFR9acMH20z2dWFAc3&#10;N0cBwDb5+sZuzrE47P9iY9spB45NZdxe0A3at5RAEQHn39l7BCJ+VtcMJtvlMdjZkEqBbUwaUeQK&#10;ub0jyYN2RVFAAzHENxABYxiNJbe3pcHi4MjJE4YRYV7M1gydiK45f3hRhSQXEIghgOvceOEwy7T0&#10;qetZO0Bxge33AShgjMDlCcfW1gfqPzVxjgBiw5ZOMLlSpIsD6v4SA2JEGwW0ugIM44lMv0iM3kPv&#10;g7a7V5YXvPPA5L1qXBkjxjRvGrR2Uc46u3pDi/e/SJJ0HZgduAkAADiCgc0WrBAd3WnO0RWK9AUs&#10;lVTIGD3xZgs5BjlUORrPmFWuo/oG3yjv/ibNYhg4onZDm2akuyQZ8jKcRN3mdjCZXpArGeSEdUUk&#10;pXJcIsDFq+OvPd3a3IWgG1X0xgMCEbV2JD33nmWs39KeyaR7VwdjiAxBSvbob6fOmIYyqpARL7Rv&#10;/Vv0L0/VmQZzJUmp9F2g+X5JYeCen1RSykVAHjb+NqfrtflNtsmkAiE88BSBKxQgMw384xPr3l3o&#10;os9gPHPXFZWMcdpppT9iDBPx1JaGLrC4zonvTACCUgQ6T1SnW7kuMcSXP2h+7ZnW5XVdkLt6hzgo&#10;561as741x5HJlYyICZlbgiLHVUrhuq2p1+a01G2TALiDt5q8lwgJCMBIuUyCKaTn6c4PRaSUFlDQ&#10;NFjd5vYjLvtiaR0jYCHLefX+iZPHlUipdjQzM0RFVBj23XtlFWRcUsgjxsPPxf4zt9EymZTgih6A&#10;XaEA0TTw78+uf/XDLPNbQOl7rqgwDIN2aP5CBDosrbqi8J2/TZoywZVdBIBGhL31oTPzB7Vvzt9m&#10;GMA56ptVSsqlmpFUIBXYJs862TsebyHCccP9jFtaytfi2tNzo8BNSMvpk809RkcU4Y6bjgDa/nXK&#10;oSWRYShdYIzI5Xc/uV3zhgE6e+eA19jXNE9EYPLG1lhbR5wN6jXt/QYA2ro92tqRBDOnJUov53fA&#10;N2ga27y1M9qdBt04RpFUXEiSUuktkFJJSYjqn6+1vzYvauouxX1FLsawO5poaIqBybVZJNfWbRA9&#10;ZRdDEhIwivO3FiUYQ1eCNoEpRY5LnOOqdW0LvnR40KC0+7MzSy3L6le6J88516xrBV2/C0GSp5Pv&#10;LlzAGDIkAmPO7VPPPpnLrqySzAzBxm103FX19z+5joE0PBojHV+UozGt4jLG8LZHG1JtUFXGR1RF&#10;EPvnvRDRmnUtOZjJkUjAex9k3fiipTP776eaP1uT5cxQvfiFFjSJqK0z5VkeDRbtTq3d2JqzIvaK&#10;0HDV908bf+OPimVnFpHxQvbhQjj/V6s4E5wzkUMW5qJrHrl5ymXn2bI7qwQzg9DUjqf8suH2h2uF&#10;yBoG29mqDc44x7ue2NaxjYpK2NgRBYj91BUCoNr1LV7fFQQhURETUunqEkTgCiUlxeLOA8+0fPhl&#10;2rQGC4jIG1x6H6jmtnhjS3RAwZ1IBx4DIj7/QRelOAlVXoVH7F+s174jg2eIRLD/5MKpk0zIEAMC&#10;2/jzc63ZbEZbeaCHCAER44lsPKmjaggEfbmmkXJbpb9pcHSF2qemYvbtoymdBsl4EBpb7ZN+Xqft&#10;Do5LeXkkd6uqtRvbwOC60ZyUOlloZzghzlCBXLe5PSfnkCfn/C8t7uD5IGBMRQEU+Nds6wSA8ZWF&#10;QGq3Y+wQARTpDkqH7lkN0tP/Bh59Q2WyrhxeEi4O20s3tOw/obw7mW3qSkpFo4dF5i3ftnxT24VH&#10;1tzz6xPv/sHM4rCPiM6cOf7qn86697JD735+KTLsimcAIJrMWpZRu2QLAFx51rSTb3jh3WVbb3p8&#10;wYNvrLz+Hx+99Ommv/xs1q8fX3jGIeMBIOgzP1nduOfIkkTayThifFVh2hF91zPIUomE8hf6D6mp&#10;bOxMbGzsBsvYTYZGBJKsoD11dOnWtnh7a3RsZUFJxAc0sAmk36N6UqlIKuiOu41tGWYyICoMMUWY&#10;j2QlIsZRKqiuKPjxGYWUcA2TqTTtUWN996gKqahP2goCAHAmg7ZAAAYEyF//uI0xBGBS5KOoPfCk&#10;JESekbmmLUBpYTFkQinZK5zOA1UqIEgk01ogA5MvW9vBGCDCzmLv0DuZTEg1rKzg7Qcm14wXMkaG&#10;ke/VPoAfAMAz0gCiK20gYoiAlHE546Y27ai+0xGRUIxbrK0drrhjg5KuZXKmrSac2Sa+Om/rP16I&#10;YcBWqfTfrqkuLw0rqQPEd9wa7616ayRZIDljWl1BCRYRCqGvf8rv445LyKGXOYJ7tk4T1zcoJRzL&#10;ZJwxhsg589ucofvY6x281J440p9TjXokP10cJittAK8zYDxNAEyqPmjX1n2fbc75/Zjh1Y6II+fE&#10;w75r/hS97/FaywDOGRFKpcvxolR00ckjf3Kx321LK0S07bNuqH/kxS0GV4bBdDanzqmSrvOHR9Zd&#10;++cOAAuyySdvHz5jrwoplcH6O7Y8YBQISYK4q7iXTuA3Fq/oTqdTtum9Wadb+WwejcUfeaXbqPQd&#10;sl8V0WDZNQNhGKUkInSkBUBACCZub4X27ozBGecsPwvn9M9Xmrnf2nOMj4Dno1O0GiMkEKEgWzuX&#10;GQPI4vwlzQZHy2TYazBEztHg6DjuA09tOOzy9UtXW5AWY8oz7/9j/KH7lgqhDKYjcbAfwLqP/dnH&#10;DL/m0qBoTytC7rfPu3nb35/dZBjS7ItzJd17Hl9/5T1tgJZKJx67tWrm/lVSKsPo/2Z9F3DOpFTj&#10;RhYv+PfeF51uqWhGxMkoNtc3mide03DuTSs//qLNdR0NfC7VTP9OS1a1Hfuz2tWbkAVxZJkkIkXg&#10;uGQYWLspNvfTrBHi4IgTDi6VSgfe9Kd5AmCIUkJ1ReTkmRFICURgYePNjzLzFm03DSYk9mMRuTd4&#10;IfsZ6SEfkBzJkZla+lEDcZXeNKCIhARCU0nmRZkTutLS29rvkHqPaPpUpuZ5DAkUX7UpbXC0LUPT&#10;jGFwy2SfLW+uXSfKxtkVpToAsk/EkZBEaGUlB485kKNMzbh6laP5aoooEUrFMGzc8WjLZyvafBbT&#10;XIwxtC0WTyZ/dMdmx7Vll3vMd+zLzxilPTB5wDx6FkSALunmwQhIQnBkpr5WdiOZBDwOwwDANO1n&#10;79rnnhvLDJl0uwgDPEO+X9zdeegPvnxx7vZoLJ2jMexFY9jYErvy/2ofey3FQ2Z1sSLSJVZ6EjyE&#10;IKnAkR7MyCERY/WNKYMzw/AOsmVyg+MTr29nrrnXONswLdnnIIOSoBQIsEEiamuuCxkX9Y73Nr1z&#10;A4Wk23445uTjTNEhEJhZaLz0Ppx/w4pUKmkYTKv3+Y6BCs1HbtnroVsrAyzldiqwGZm+3/w1etAl&#10;K556c1tnd2rAVbd3Jm76y7o/PR3jIauqWJmGUrqdVY4ghQQhwVWW9vIxTjLFNjakdc63DiLQq376&#10;7e0Y53uPs/0+Hw3ciafnQBFgRthAoO9NV3JklpAkVA8S8vTpuMoyWSqdnf1WnIVMSInD942Egz7H&#10;1Sa5He50BKnItq1Lji+DrCBA5scN6+DB57caHCWhyDmmFFHujBiApCtWJNJIgK7Qqq6GAbXsfvqs&#10;yt/9tFBFs6SYGYZ19b7jr6zdUN+mmXAuxF9nzPOsskDX10JKC5NxQ8j+ckjPRayIIc9Ks5+cI4ec&#10;NvD1FO5HRESqKgmWl4brtnUh4p6jigFw56bSnQytE2lTmMU/WNEgFX33kPF3Pb1YSu32GOge7U81&#10;ZBpsv3Hl85Y3HFRTVRC03l1azxkGbPPuS2ceccN/HvrJrGvP2j83IZ0wfcwJ08d0xTNNnUmyjIfe&#10;XHn1afu8/+W2z1Y0gM/c0hr77XkzZr+7unt9C9jmyDGlJxwwtjjsv+nRT35xxn4XHVmjl79wTePd&#10;Pzhk6YbW0eWRsgK/O8QcKG36yjgz9x9dVhiYPa82G02zkK3Nv0rtfMkDDUQkIYZXF5ZE/AvWNEIi&#10;u0d1kW0aUqrBG9fnUIhEpOsEf7ys24kZPEKAfMPWOGfkt1l+FgBgSErRTd8fN/vtFQ1NABn3hguH&#10;+2zLFV6L4NxW6ObeAkGRy10uIcCfeit+8Qkt35lRCsD7vJMhA9zekqpvRDDAFQAmW70xvXFr17iR&#10;Rb2XCVr+NhgA1G2ObW9SYABwXL2RVq/v3HNCaR5pA1jjdBw2Z0KoyrKC9x6cfOKVtcvr0PAxxtiO&#10;ohp60ZzksxiA+GKdAM5cCcAw203vf9Z6/vEjOOszHREhMlco2S3YCP/z72aau9ZcdXbx4dOKAz5j&#10;47bknHfa73uyS6ZsNBN//131GUeNEDmz6IAA63daJgOAeYtbwUWltNWQfbraueJs8tl5TMKOBNOD&#10;XoaO425pJtAlPmxev11dfsfm846K7D2p1GfzbY1d67dln5nbPX85QBgjfhexJzRQv8pnISln5aYc&#10;Hji0tvO6+tQ+k3y90U65pILxo0rf+RucdPXazZsMCJvAzGvv7Vy1ufbG7w2fOCbE8jRAJCU8cP3k&#10;ksiGOx7rFhlDWOYPb21+7eP4RccX7T85XFoU2FDftWBl5h8vt636QgDn48c791876sTDRuhWXzve&#10;HuiFbCIAtnc7nV0IjKQEMKi53brwls2Xn1q8z6SiUMAEgKyrFq1ov+eJpnUNHHzZ0ohEREA1lAOY&#10;Qw7YFgOQ67YJYCgUIcdk0vjhndt+fHpi30lF4ZDd0hZdW596Z1HimfdcCBsFfheBemOYSO+m+qzW&#10;AcZJKUDkIfPmhzqbO2tPmlkyeVyhZZBlkFSYzNDSNZ3vL0k8/358/SoXGAuXu5eeFPnVD4aXl0RE&#10;rvX3jgvIAywk3HdNTVF4w23/7HJTHHzmT//Q8vqCxCUnFk+vCZWVBDdt6164Mv3wy+1fLnGB8zFj&#10;nD9eO/K0WSOF1EEyAyAHc+ngUlIkFHji9smnHd541xOti1dkgAyw7Gdfyzw7d+PeE60DJpmHTiuP&#10;+CWiSjvGxm3xj5Yl532RcRMcLK6c7FEHliOibSEANLdFL/rtumya8RCAooKg0uLIjqfGWxsQEV10&#10;fMmcl2NCIoACMi+9fftrf7Sn7tGfReT/7bcRwP1kWReY3BUEiNkY+6IudWplxIt4G4ir5Gle889l&#10;61KU4hAmIRFMY+7izpsvrfTbZh4/ORgRACyTA8DGxixkGNgkBGHIeuDFeHX51gOnBEYPLxRCrF7f&#10;Xlsv7n2qnaRdHBQGE0QG9pqXcwYAazYlE90cbHAFgs0/WRZLp1N+f6A3kLskZj3Ii0VW3XGXJHQm&#10;zeOu2nzVudHvzioaOyKczoh5n3fe9mjzmtUclHP04eZzd07WYReYC5nrRc8MQH6+1gXkQne6S9I7&#10;C1uvPHdMvtPQ0AHrjW3GUClSYFx78fhZ+4XueKzppflpleLgMxcspQVfbBs9pmnGJPOI/UsqipnB&#10;lSt4S5c7/4uueV84rQ0KwpZsTM3avxLREEKZJsuv3WczAKjd6gJ4SRQMzavvb77pYrHvxEhxYaA7&#10;llqzMbpwVfavzyVYwCwIuFrPx5wYS+R1P1y6NgOKe8Z4hy+uzRw+HTnnfRaiWY1pP3/XlHNx1ctv&#10;ZSBgQcB4+jVn4/Y19/xizCF7RwzD8h4BICCl+I/OHD1zn8D//avxmXlJkeBgG0tXwwU3bh8+suWA&#10;yebh04qqS03LkK5k7VE1/4vOD5dlG7YoCJvQmjl0n1LOLdfNrxqJyGdxAFi71QFipEgRMdO+4e+t&#10;qSztOzFSXhKMJzNrNnQtXuvc/3SU+6zCoKs9AQNuEAAggt/mAGL+F51gclcAAIiEsbQuNW5kgdH3&#10;QOkNtRhm0unLb6vbulnxQgMkhP2Sc8Y55FDbz1KAuorBmUcW3/xQc9YB4AoC5k1/75g0uuG4mZVa&#10;zMifzVUbkzLBIQCuBEC+uNZlqPy+3hcoAKDBQQi45cc1StXe9kCXMnwQwC9W8UMu2/DHXzinzyoJ&#10;+HUjHeQAiWR67RYCjlpo2drgfL6qffqUsgGZjNb6WjuSGxsgJ+fwdZvTazd1TRpbNIjo0mfVu2nc&#10;7Tu0P4IxdvSvXpy/siH24k+Xb2o74Kdz0DJokCiRfkN/UykQCiwDASjrfnj/uYdNqd7rp3NWrW1G&#10;vzkwsIpMk3/5wAWTRxYDwGufbXrj8y3Xnznt5scXPn3j8bPfr7341lfrnv5hUdCOZdysI67667yu&#10;RObwvUecc8TEAyZV6rmPufnlzmhq+eZ2kXZfvP20ucu2/n32ouF7DCsJWH+4dObUMaVX/nnuvpMq&#10;Dc5Wb2orCdm/OHv6xqbusN86cFLFj//6/uz3a1OvXHnL7E+njik9dM+qC+5+e+6d31VEDHHG1c98&#10;vqKBBawB3O6a9SSyj//mpEuOmnzCb19566O1LOxXjgBXgd/8SrvAEFU8ffKRNa/89uRbnlz0+/ve&#10;ve7K79x16UwhlbmrhnKUq3P/z5c2f74q/crCdGcXWT6VFRxJnnF4aGwl3Hjp+IKQrRelNWmDs0df&#10;rv/Rb7btN80//x9TLdME7NMDWUrFOVu2puW719Z2Z+2sZETguoyhOnJ/e3S5ufce9o/OGi8lcY6N&#10;bem7H9/04ZeZFXXK8KPBpFDczcC44XTk9EhBwLnhe+NLCv2aAzKEp97cMn9pat7y1KZtaPkUAGQz&#10;rLpcHX9QpCjoXHvx2LLikFI7iXsmLbUog7PmtujxV9Z+uUCVT7Gb3tyXIevdwZRycdV3Pb5h/hep&#10;txc73OIWEwqYcFgoIE49LBKx3O+fVrXf5FK9Xh0s1NCSuvqu9e98nk4lAGIEQkCpyW2S3RLS5Ku2&#10;jp5mXv+9qpn7VUpJjO30oGpjBCLMfm39h0vdlxak4glmWhKBHGlIIU4/IlIZUQdMMS8+dYJSgDu0&#10;LdRIaOvK3PX4hi1N4sWPHDQ4AsisAFdCQgEJKPQDMkhlIaGAmWAjFFDDG/tUlfkU6TB0QsREMnPP&#10;E5s+XeW8t9gxbG4yoYC5aRxRhcfMCBcG3esvGVNaFNAzEgGiRyeNrdF7Ht/2n3mxtpQhyRAxEShU&#10;R+wbHDWMjx5Gv7x4D26YSilAxhCWrGp+4Nm2dxanmtoIuiQICYUG+BnEXEgqKLD2rLFOP8J/9Xkj&#10;SovDQpLBBg4G0/a/VRuij/ynflW9+HCJZDbTpK7SLiQkKBcKfGABEIDLoSMDhgUcQpVy44t7lRWH&#10;8oa9XR0fQsSsI+/81/otjdk572cVcUSSroKsgBSB60KRDxiHjAtxF8iAkAHKXfTClBl7Fkqlm/N5&#10;G/3Ac5s+WJx4aWGGMYOIVMoBCSAR4gL8hMWmz5Qhn8q6GEtzaHcADSg2pk3kJxwYvOik6gmjCvJr&#10;H9AYtgN1IWOwrLblgWfb3lqUbGwj6JTgSig0IMAgLiAhIWLV1FinHub/+fnDh5VGhNRhXYO9Wk+t&#10;iICQMQBy5i7q+M/7XR8ujdd3YCauIK7AIZAEXAECKARiYAKEGA+zEYVwzvEFf/jJeM75fU+sX7fV&#10;fffzxJZtzAoBR+Vk+IgqdsL+1smHho49dJQm0X4ACKE4x78+s+Xa+7azgM8ViBxkFkL+7MmHhMdW&#10;0i8vHldUENS0qtlaNJa894lNyzbiGwtSzGQcBAFTLisupNOPKPCzzPdOKd93csWOvS0BQJ/i+Uvb&#10;57ze9PKnmc5ubtiSATnKkFl5+DRr8girZoxx5fkTdHgRImq+98bHzW/Pb523Ilu3CdFGpUCls+Ai&#10;xBwIMgj6QBLE0pDlEDQh6Z5zSekzf5joCtKhIFIRQ1ixLvrQc9veWpJpaELDJsaUK7nI0v6T+f4T&#10;/SPK4Ybv78E5H9A0sHPCAET645z6B55s2dxGkCKISwghRBAcgA4XCu1Je+BlJxf/7LyRtu3rdepz&#10;bwBAgL88vemDz+OvLnSYwU0uCJhwmG2LUw8NF/vFOceVHzqtQnPOoQC2I40RkVRgcARQS1a1v/pR&#10;15ufxuoaZCKJEJOQIZAAKIHlaIwDBBAivCRE35nm/+v148pLgkRexRIN8/1PbVq/OTnng0wixZGR&#10;lAQZF9IAGQcKLDBNcAXEHJAGhA1IOHMennD+cRWuUKaRP8jq36/Wz/0s+cInadflpikBwHW5Zcoz&#10;v1NQYDkXnlxxwNSy3DnVtwwxhkJkHnp+64Mvdm5qAQWmkyRg7ozJ1r6TwkEzffX5o0ZUFZJSOtKM&#10;cwSgFXXtr37U/frC6Jp6EU8yiIrcqhUwAgVAHDiAH6GAFwbpsKn2/deNHV0dya3au/0ffmHLynWJ&#10;5z5Kd0Q5cpBSQcaFLEDSgQITLAuEhGgWJIewBbHsn+8dc9W5w113AM+bXlE8kbpv9sZlG/DVT1Lc&#10;4BYXBOhmWSRM351VEGCZC08qmz61UioFgAxhzpv1C75ILF6X+WKVMkPMZNJxWSiIZ870HbKXeclp&#10;e1AuvqjfSTcMNndRy6m/XC+ZTygABCUYUObEQ4ITKuCHZ1ZPHFMy77Om597teO2zTGs7M2zFQDnK&#10;kI445bBwVaE6Yv/wOceN1BeoF+BMpAg4o1c/2Hbf7NYvNgqXzGyWgeNMHMdn7lsQMrLHHhRetCb7&#10;7qLEolXK9KPBpFTMzWJVmTrh4EjQcq65cMyIyrDHZBQxhq0dmTsf2/jR8syyWu8RLeeMqaajZ0TC&#10;Puf6S8aVlwR2Jrro8fUI7kSkZaCb/73wzgc//PzJy/YcWVJ14T+7oykw2FeQ3BUFA3ZFUWBjQxc3&#10;uYymfnj29H9ceeSv/73wD4/M54UBKdUAF1Ffwf2NxZufnb/uiWuPPfXWV5+87rhYKjv2+4+tefiS&#10;LS3RM3/14qM3n3TCjDELV29/Ym7twtWNQZ959LRRpx8ybkRZZHhpaHt7YmtbfJ+xZV2JzLaW2P6T&#10;KjnDxo7Ehsbu95Zva4+mq4tDpxw4trTA98Ary+/4x0e3XnXkb86bcf7db8VS7hu3nnrG7a/f/8PD&#10;FNHlf3n/vT+coS+D6Vc9vWTVdvRZA1fHFLKwILD5se8ns+6EHzyeybggacyIoqqS0CcrG7wu3kNj&#10;tZyhjKb/8LNZvzpnxpE3vTBvbu2z95191qETNE/c5S2rvTabtqdjcRUJm4ZBHJVUjACjCQmgakb7&#10;NVfKRad5brutzeniiBkKmPk/5afK3xOxeCrjkFCMCBSglCyRVsKVkRCOrQ7or2Wycm19xu8z/DYC&#10;Kc50wRWWdSiZlgxp4iifbXHKxa7UN6W7oioYMi0DGCoEUMAcFxIpwVDtMdLns42dXVSaP+dl95b2&#10;2OzXo6Wl1vdOKgNgvZ/yFgW0dnNaKoyEOBEZTClCRSgVJlJSCTWqyiyKWL3tptoFVt8Y//TLzs4k&#10;d5WZziIBBW1ZUeDOmFI4engEgElJnAPsJKc2ByogwubGVDSOBWGDMeJIiCQUA8BYUkqhCsM4usrv&#10;hU4OxEOzjqqtTxuchwN6gbC9Kbq96R4xAAAgAElEQVStOeZIM54xMg44gmsHKwKJjBozkp9+xP9j&#10;77zjsyi2/39mZvfp6SGBQCAJCRA6oYNI771aQAWx996uvWG/erFcr10URJqi0pEuHaQTkhAgCaSR&#10;9uRpuztzfn/s84RQpNh+X3Xe8vIVyO7M7Gw7e+Zzzok1G6vxommakXnMT6kS5qS15oFqBnq8nACm&#10;JVoc9porITjJNSGMlVWeKh8TaCbeAo9fGIawWbBJQ3vNmENvIyir9G3dczK3iAcMW0AHztFqgXBb&#10;oE1jR5tmERaLBQBM0ye4wHnW7JnDqPQYuXkBm53ZbdQsvGkYYt+hIt3AKj+r9JhxbEwgsaiEEOAB&#10;o31ztXfHOPMD7GIMHbMjLvBArk8IEhFmWkhQWladc6xC58ztV30aBHRKKVUYoQQNDWOi8JrBcYyx&#10;2mIkQkhWns/vh/AwBoCc495DhRVuNATVuKJz0HTw64opiLSr3G4xUusrLVOj6kZTqlghKIg6lTft&#10;POOvOU01c15R6du67+ThE9xfe86tgVaN7W2aRdqsp+a81kV+/mkBROACWKgEud/nK6rAnftLiipA&#10;56ohWDBzFAGVcouih9mM1k2iGyXYXA7Tp4UHj/r9fnQ6FZsKAIIS5Eg1HaqrjfgYWq+O/ZwjMf+x&#10;sDSgGYIQKhAAgVDCOXF7DQK8aUObxaLUTAIhRNeNg0f9hCguB7WqJNxFhCDlbmEY6PYaKESjempU&#10;uPU83RWX68eLtPBwlVGkBClBQ1ACpNqHmmY4HSQt8dRNau5yolQrKtVdLkVVwJze/VmF1T7hCaje&#10;APXrRAiqKGaeVRCaMaJXeFqjMAy9181GKtzGkYJAWJiqKEBBBPslxOPHgJ9bLdgsyVHT4wWv55oj&#10;Msfp8fq37CnLzNM4Wr0atVqUMLtwWbX6sSwjPdJms0HIO3DGk9Pc/dAxXyAAEeHBJyci4UgEEreX&#10;C13Uj1fqRJ17Si9lkMAFECDB7ymhFZQambmVOQV+TVh0zlBQ0+ZjTFiZYVO0ZkmulERXnWgH1LoR&#10;zDYJIZnHfH4fRoSbok1wV/sP5pRqnLn9ik8jAZ0SoIpCKEFuoM0irhsW63JYMPQlYQ4pO8/r8dGI&#10;MEYIMlPcLwgiqfQYaGBCHRYXYzvjlSFCsjZd8xeXCwOZaVh7fBjQOUGRmmh12tWauRUCEUjok0c/&#10;Xqzl5Lkzj3k1btU5E6GjplRYFcOmaGmJjtRG4fEx9po3TuhTBQkhOfl+t4dHhKmEIgHw+rQD2SUB&#10;nbj9qk8jfp0CEFWhlCDnoFB+7ZCYqAjrOU1MDKqk+MGjPkQW7mIAp84+F6TKY4DAxHgWE2mrOZwj&#10;J/wVldxmV5x2ggIZFRypwYnbbYS7MLm+4zwvuLJKze01GKNcBJ8niNTt5YZupNS3hLssx4t9xWUi&#10;LExV2Gn3ZpWHG7qICCPJ9c+8N0O2OwHQT5RoOlfMUBuvH30BDgLjo2mZGymhTgcFREYFFwSB6gZU&#10;+wyCIi3R5rCf9pAJaOLAEZ/Nqjhs57BzCMGmjWw2ywW+sX8fwx0ADM4ZpQt+yhl796w3/jX03tEZ&#10;ne6ZtXVXPnFYLqoHc7Gv2n/NiLb/ubVXypRPTpZ7UYgG9SIPfzw5+3hFm1u+0M2X1dnHwoVqUWoM&#10;90Vbc2f8eHDmQ4Nue2fViM7Jgzsmt73jy68fHfLB4r2vfboBdP7ZC2Ou7ZcOAB6//uOuvHnrsrZm&#10;Fka6rN1bJFzVq1m71Diz1YDOf9xxdO2+4+WeQHS4rWfLBpe3rG+3KgDw7wU77ntmIY0LT2kQlfXx&#10;lFvfXtmucdyk3s2ueGnxd0+POJBXds/7a5Y+P9p0zHS556vNu/Kow3qmxx2RMioqfdeMbPv5AwPf&#10;mL/j/n8vV6Mcepln5vOju6bXS77qfeawBtWJF+E6I5SgV1vzn6s6N6tXd+IHVVX+/R9e27RB9MU7&#10;My796Xlqj9qX5lkbXULUxSV3/Jsbqf3c+V2GWvMIRiTnmXghAAFZKCv7xfgv/4rUTLJAqFkbPc/G&#10;AGAGO51/Y4MjpWZk0u9wJZxzJH9Es39ovwbHGsXQxTtWzR8uds5DnwSXZP/VfB4gXPgaqOH8K1Fn&#10;tH+RbV48FW7fsg0lFguM6pNwkZrSP+2aOaOjP6LfmjZrvtNq2JtVuvOQHhfNBnaNg9DKxi8//P+M&#10;OalxJF3MZVybmmvsbGfNbx/SpbZRc6eEFhAu3EXto76Qd+4UXAAhSP+Ao/4tXIQj4Ne/BH/F0dV+&#10;cNGLnts/h99H444hTVurpFhw2Vb8nHfv6IxerRps3XaUmkmXz7szEMIY5QLBo+3PKwuzW24Z0vr5&#10;/61Ro535x8rmb8i+omfTUT3S5izeQ8Ptgp8lqQp+GNXEBQZ/3SEtbt3+4wM7JPVtkzhvffYXqw6C&#10;zlu3bzSya4oZG+60qcM7pwzvnAIAq3blzV+XNfWNZTar0jW9XkmFt6i0unlSbJ/2jdIbRqfWizTb&#10;1A0OBO4dnZFZUP7+V1uzs4uveW1ptU8b3jllzZ6C1IRIROT8tPyh0eG2c+v8CRFcMKflvtHthMDP&#10;Vx4ACzMCRlRCxIguKTuyi61WNVDpA6tCrSqhoSxmv3T5EII6j4wNa58WvyO7uOJEZZNmdVPqRSAi&#10;vdhXOJjm5nlqtp72tgAzDwvWyDPMFs7ZtjhH2KfZaDAqnAST+55vhDUDuOBQazY+v1CL1BJKmnFF&#10;yi87v8/O8nuO7vDUICkhCCgEhALDahpEQsCM4CJAkJw3nY25A9SoDs4zArPH82WdO+vLEUL/wdn7&#10;EQJn54i/yHNU+zoNzgYlJFjH6xf3qtmYBZcpEYUZM3RqBGbWcEqDYztzfGce8i9eV8HHxanhnNYI&#10;JWAWybqkp/U5ZjhkGZ9+AYS6NGeYkNrLBWdf2OcfqukqM+11xswMbhc/5FOzRwGA/A5z/ktdEEJM&#10;lao5S2fdFLUPx9StQo3Vfp5b7+zr7VRDF3qqnL2cgogGR0rJ+h2l4x/KKikm4NemP+e77YomBjel&#10;KefvjlzwBqntm/ylEZ5+xs/sidHTvp0ust+LXDuqtT0BAITgjcAFmJEkL32U+eSbJYAq6Nqc93xj&#10;+zc0tQvwC1eF+dF+wYH9RseE2T8AUABCg1MavNjOeY0BEEJIrWus9uDPHvP5b2QAUNiZ1j8hKM4b&#10;6fZLj0ogRGG/eN2e/qI586iFuLijJmce9S+9UsUlHvWZXV70+wLO9eg7fVP4JUvmIu/0CwyGQKic&#10;Zs1e5s/mg+vcZzO0vvLLrZ51li92Ts5ruvx+wakIAjG5bnhaWty6PfkGF4M6JL365WZxHnMTkRBC&#10;GeUG59WaJcw2YVz7+8d3AICbh7R857ufK90BIPD6gp3jezR5bEKH+WsOiXOGqCIqjNrUU+EFjBBC&#10;SLf0est2HKWE9G7TYPgT31ICPbqlznlqeITTagokOBcIEND51NeXPnNd9+l39NE537D3+NJtRwa2&#10;TxraOTnSZSuu8Dad/PGgro1nPjSICzSljd6A/t87+rZJiv3XJxu+mLOtx+VN6kU7X5u3vWNaHADA&#10;6Y/I0B1yuuWKYKrbB/dt1rZx3A9bcncdOKG6rHqZZ/Tglk6b2qNl/V0fXvfpsv1frz10+EgpCAS7&#10;hSn0VE7tkJmMiEAIJSA0o31anNOmLt1+FKr93ZsnqIwF4/Yu6iQCmNWgLu4BSkJHV+u580stk7NP&#10;2tld127q9xrqBdurMStrv1DPOY4LBvjCWTMQfEqe9aF5wXbObNYcwG873l+Y3ksbzEWeo3Nuc8HL&#10;4BwbM3JWcMYlGR+hps7a6ayT8jvw62f49N3OONEXGio5z98unpqn1G+c84vq5Rw3xfn6urjY+nP/&#10;48U/VSD4JQ+Mko+/Ly85xuyJlkC5+vmywB1XERYUE9Lftbtz73IxF2ctA/GS+714ai4KSkChVFHI&#10;4q0GMLszTvEVs9mrAuMGkHMaibX5FU/OXz/gM2fjnO1euLNzjfkSTor5t4uIjjnHgZ/9Yr3gXr/9&#10;qH/plXpJl+I5f3VJ74uLNz/O3v2Cff26e+SCjV/qC/Fi5+S8v/190kECACHAOSqMDuuY5D5esTOn&#10;uFt6vZi4MNR5zVfJqY87RALAGEUueKXPYVFuGJOx492JMx4e3Dalzpq9BQ1iw6YOaimq/YrLunVP&#10;/sqfj7VtHDfislT0BMzyh6cdHqLNwsJqh3ISIgQm143QDCyp9F3eskGY0yo03q5Z3bW78t+Yv+Nk&#10;lc+cPIXRV+Ztn71gZ5nbb3BBCenVJnHa1B4T+6ZHumy6wV12NaFuxFfzd8xZl6UwKgApJSt/zmt/&#10;25fzNx4WlFCrcsXlTRCxoLS6W/MEDCYWPT2hz9lfWAQRBViVR8Z3AIA3FuwAIQQXapjtkQkdCkqr&#10;v1mX1TQhctqU7oc+um7OsyOHXd7EplBe6cWAYUYlg5lN3UwQa34ZcRyY0QgAVu7KA4X1bt0AEf+/&#10;r39JJBLJXwVGEQDuuSLWGW8E/AJBMPOF889+iBIztSXAy7fVtTgNfwAFosPKfy+prUQiuXh+R8Od&#10;mKsVA9sngcCFm3JtFqV36wYQ0BkJpZQzBAAQShijaHBe4Y10WO6b2GX3+9d8cE//Fo1i56071P3e&#10;r3rd9sXq3XkPjGlvi3IILsAQb3yzEwCeuLKT6rIiPy1Bmxn/hoinC3KQUmKzKOmJUd9uzAl3WPpl&#10;NEyKdR0prjqYX3akqCo2wu72agGDHytxv/zFpoT0em0b11EYJQBcmNVAgnIXh1W9Z1Q7AHjk0w06&#10;F2t25xeXe/u1bagjrli8p7Lciw7riC4pRRXenBMVCdFOatbrCq4zEgCIclrgjMURREopVgdGXp7W&#10;vXnC5oMnVu84RhxWrvMwl7Wo3HfT9JWjH5yTduNnj3+2IedE5bgeTb57btSe96998obL0xKjhTcg&#10;qv2gcVVhcTEuQDOBPzKnZUTn5NJK37bMQrVOWOdmdQkhF6mTkUgkEgmlxODYLj1q/MBo4RXIxcjL&#10;HISY1Rz/uc9SQsCUFPbIiO7Rwck9Aiw4oU8EMVfbJRLJn8jvZrhDsPQ06dysbniD6NnrDgHAFZc3&#10;AWrG3iEBiI60g0AMGLzSFx/peGxqj93/u/b1W3o2rhf58bJ97W7/ctwT3/y0uwAImTZ7a3yUY3zP&#10;psIdUMJty37KWbQ1t11q3ORBrbA6QNkpYZEpFmGUqqE6z4ioMLo7t+SDJXt3ZBfHRzkA4MO7+718&#10;e28XITsOlzw8vgOj9L6P1pVW+metzgwcrxjcvpHdohjcLLBKGaUKo4QQRolAvPLyJo1b1c/dU7A1&#10;s3DTwcLnv95qtyozHhzYtG1ipMs6oGNSYp2wlTvztm09OvrZhcUVXqdNqV1XyG5VAfH0NTQAQzgi&#10;HNMmd0fEJ77YJPw6IUBUVlbl73HPV4s2HSYxzuzcky98uL71LV+MeOrbBRuyG9ePeOa6bpkfT573&#10;/KjhPZtaAZ+Z1GXn21fbrQoIhIDRNDm2aWL0t5ty/IWVGU3rptSNEGf0K5FIJJLzYi4Jx0XZaACi&#10;4sQ1g2MRT8mC/5mEVPeAiIwh8YguGbahPeqKUMIoiUTyp/H7aNwhGD9HOBeRTuvAjklzfti9/9jJ&#10;wR2SouPDy8p9gKJR/ajNb155/4frftx8+NZR7W4e1rpOhMPt09bvK+jYpO5r83Yc2JPPYpyAIHS6&#10;5VCRXzOu7Nlkxve7AUAIfPCj9X3bJD55dac5aw9VVvmIwszlSyQAAqwqC7dbAAARXXZ16aZcu0WJ&#10;dFrGXJZqUWi1T1MYOVZa7bKp1/ZqWj/WtfLnYx/O3DyuW+pPB06Aw3LzkFZYK3Wa+XzGUIq3MIfl&#10;tak9Rt8x85Pl+4sqvIs3ZN83ql2blDrb3p3o9Rt2i4KIJ8o8YKGL1md3ySuffntvp00JVQnG2HA7&#10;hKK/zXaZQnml95Yp3dIToxf8lL18QzZ1WREBDU4tCopQFhmbQu1qQOffrc78bu2h1KTY8T3SJg9o&#10;MaZ72pjuadnHK1ITImevzfSVey0Rds2jDeuYDABz12cDF0M7JSmM6gZXLj05rkQikfwzMf0+KPTv&#10;NpQJTX/mhvj6dSMNLs5Z6emfAwkmdaVH8qo2/uxFCz4zNREIFaEiXxKJ5E/jt95yZui2+WMobhfH&#10;dGsMPm3mqkynTR3WKQX8mmJV8woqck5UfHh3vz2fTHl8Yhe7VX1j3vZmUz8d/MS3APDaDZeBQikA&#10;o8QskisQkuPDwaEaOmcOy/59x19bsLNBbNiTEzujTzcLqgMAQQQUTpuqMCoQBYKF0cKyas3g27KK&#10;b3l56UtfbxOIYXbLA2Pbv//AwIEdkgwunvpiE1B67wdrV207cvWY9h2bBD0HtRUthBDT6W5wMapr&#10;4ynXdP1w7rZlO44afv3+D9YaXDitalykI8xhEQh3jmyb0TqRMpp7vOKm15aZRWfsFoULTIhxAqPB&#10;XDeIhBLu0Ro3iX9kfAePX3/44w1B/SDndeuECZ9mrk6Y6hrOBVDCwmzUYc3OK5v2yYbWN88Y9viC&#10;+Ruyk+uGI+Jb3+4CAgYXxGG5rl96cYV37e58Eu0a0iHJVNv/Y980EolEcqmYmfLempV7YI1n+Cjn&#10;beMbmnlmauKl/5kgAgpAxBc/zXdnGvdMjRzQLc4wqyhImbtE8ufyawz3Wsa6mcnOFMMQAHNBEfq2&#10;TXQmRs9cc4gLcf2A5qAyJIQH9Ke+3GxVmYXRZ7/cnH79p/dPX3k8r7xhXBgXYkjH5GF90/WiKq3C&#10;a1OVFyZ3s1tYhUcDQ4BZccpheWXW5uzjFfeOzhjRvzmv9DGFBtOoCYyLdJj9M0o0LoDRjxfsXLEp&#10;Bwg8NbFLuMNqytYDmsEFbs8q3rArT41xHthTUDfW9fatPYUQhJw73JcQQglwId67rVevro0DZV4W&#10;YZ+/ITu/tBoBTCm8EMKqsom9mwm/odrU46XudXsKXpm9de+RUoXRVkmxQb1QKOWSamEf3NuvToRj&#10;2pxtWYcKFZdVVAdaN47bPv3qe6/oiO5AKOQ0mI2HcyEQiVVhEfYAFz+syxr7yNycE5UHjpVt3JXH&#10;nDbh0bq0rN+8YcxXaw55T1S0b57QJjkWEYlcxJRIJJKLhlGCQPp0Tlg0s8XX01owRaW/nIfuH4WZ&#10;rH3KqORF81v8+75mZuUVIn1DEsmfzqUZ7qa1ToAQIAiIAAhIzBIAgBoInQiNizoRjvE9m+buP771&#10;UFH35glNG8dxT4CG2ZZvzNmZU1xY7n3q/dX5xZVqmA0syqtTL3NY1cXbjix8cvj/nhn50m29N783&#10;6fZhbQghby/8GTTDTNKCCq2q9E18ZYmm84/v6ZfWJI5Xa9SU1xmiYR0XoxQB7vnv6kkvLiKUqOF2&#10;Qmjr5gmdm9YViIwSRgmlhBL4YWsu07nu9qemxS15cUyUy4YI1CxQdvYhh2qeW1U2/8nhnTIa8io/&#10;5eLAsZM0mOKRmPlHWzaKAZUaXBCbxe0NPDx9ZZc7Z7301ZZIpyW+XgRqHAhRKBFVvqemXNa7deKP&#10;u/Je/mITc1mFZjhc1s8fGJgQ7Xzjpp4znxsV5bJC7RqxZqgrAueCUMKcVkeU06Kw/y3ZC36dKQS4&#10;mNq/OQDMWHUQEK7u1URRGOfi16RWkkgkkn8qlBIC0CbNNbh3jFl6mVLpVA7mlgaArq3CBnePRqRQ&#10;q9yvRCL5M7kEw92MMUVAA4QANIvvAAAH0EHoIAQAEOCAiDilXzoAfLB0n8LozYNbgs4Zo6DzabO3&#10;piZENk+vRxjTq/xX9G8+pGPy0aKqMU99e9/7a6YObPnwlZ1aJ8ceKii/5uXFM5fsJQ6rEAiEoEDm&#10;tG7ZfuT+j9bFhNs/uX+gw6EKzSCUAIEm9aOW7zja96E5b325Ob+0GgnROUcKRRUeMyGAQAglaoRF&#10;245wj9axVf1lL49LqRthcBGsDHfOJMyEICKjlAuMctkWPT+6S7uGotz77FdbNIMjgs4554ISUlLl&#10;owoFs+gOpSzK4dGMR99ddflD89w+HShRGDEqvVcMb/vo+A6lVb4b3lhu6JwyJrzaf+7q2yalzk3/&#10;WfnkjI1dmtW12i1wzqIVhCAAB/RqvPM9X/1vyV4SZtW8Wr2G0Vf0bLotq2j7nvywxOgJPZqY7xvp&#10;CpFIJJKLxzREhUCDB3Pp/nJduX8W5sxwgQbHGqtdzoxE8udzCV/MCEiACBAaCALUAoQD8loV/SgQ&#10;AmAItBCKHFvf8WXu0ZOHv7zRqrK0qZ+WVXiBUqtV6dQkftuhQr9Hi4l27nx3YoPYsImvLpn53S6g&#10;tE58eJvUOkLgloOF1Sc9JMyK4rSSU4wQ7tNmPj3iqp5Nv9mUM+GphZwQZCTaZTtZ5gGDU6cVEc29&#10;CKKK+MW/ho3vkQYAmsEtCvtxd17fO2ZOGdnu7Tv6OKwK54JdRPimKVoxNy6v9l/5wqJly/e988zI&#10;24a2NjfwBYweD3y9fU8BdVpDde8QCGGUcJ0DgGJhRoXv8q4pi58b5bCq4178Yd6SvZYop3ayetLI&#10;djMeHPjmNzvvfXkx2C2q06oHdGpRzl27KrTqAQYHSqlCRYX3qVt6Pj2p6zWvLv1i1uZJV3ee8cBA&#10;LoQUuEskEolEIpH8nWBPP/30RW9MAJAAQQABIABrSsBSAAWIAoQC4YCGEFaFWRhdsHCXMzZsSMek&#10;42WezduPUYfFMPixY2UGJeAzXr+jT582iYu25j763hrqsFKrUu0JHM4tzc2v0BCpwxKs2nTK+CRI&#10;gFCyZPPhy9skDshoVD8+/NuVB5hF8fg0ojBqVYSZ5d2sSUQJ1/myn4/FRzmiw2wxYfYyt/+aF37o&#10;ntHoy0cGK4wIgYzRiym2bKahp5QaXDht6jX90pfvP/HRNzujoxwFJz3TZm99/NOf9h09CRblVKmO&#10;kL4FKFFUalT62ras/92zIyOdtsc/3/j+nK1KpEOvDjRJi1v8/OhduaVXPPs9savUqhiGIApFvwGM&#10;1CS4IaEfwCwthkgYJYSgwcOjnJ8/MLDSq93+9o+c0ffu7tcg1iUQ2MXUbZNIJBKJRCKR/EW4NI2a&#10;AKRAOAg9FI1KAEx73dwAATQQKMBKaLVXS73+U0DM+fT6Ck+gxU2fu70aYVRhRHf7L+uUvGraWF/A&#10;6HjPrMzsEmJXUSChhBKCAEFnsxkbenqEJQIInxYf69rw1lWN60a8MHvr49NXsnC7IHCaex4AzOy7&#10;hgDNCItydm+RkFtYmXmoKCbG9ejEzveNyRCIl+SWFgIBgFLy7ve7nv1sY1GVF/xGsCOLAhYFgtWf&#10;Ty0RAABTGK/0pTeJX/Ti6KS48DcW7Lj/zRXMZQPOFUo2Tr+6YZ2wHvd/feBwCbGpKJASIhBbJMXu&#10;O1IaOkvEDNIlCsUa7TsiZVRU+u65psu/b+r56KcbXnr7x5790ldNG1szCulxl0gkEolEIvnbcGlO&#10;WTMmlYYsRwpgAWpa7QhAgAgwdYEYEDzcab1teOuSrKL/Lt6TWCfsugEtwKuZdemA0gfHZCiMvr5g&#10;R+b+E9RhMW1uROACayQiwQKrVT5e5eeVPvOP0LjqtBUVuUc/tbCk0vevKzq+em9/7tfRECRYnLpm&#10;uAQEEkapw+r2BJasy8rMLaVhtpOewAOvL3v8842AYKZav+DXC4bw68Y1ry25/aXFRRVeUBgLs7Ew&#10;Gwu3E2tNRvxaVjshjFFe4e3UpsGyl8YmxYW/98Pu+6evpA4LAvLqwEs392zXOO5/S/Ye2HmM2S0A&#10;QBkVVb7r+jff+96kYZ1TwKuZsQHRkXaLhaEnQGuOkRDUjbBY14Nj25dW+T5YvBds6h3D2piRstJq&#10;l0gkEolEIvmbcamGe1DproBZ5viUaUiBCEADEAhQQhghAvHmIa3DGsa8Pmeb26s9NK59WKxL6BwR&#10;iV3NaBxX6Qm8uWAncVjE2Z5yQggAr/LViXJcPyZj9vOjNrx/zcLXxt80vkO4y6JXetVw257MwiGP&#10;zcstqnxgbPvPHx9qIYA+jZnFIGoMcUIQUSASRpnLSqyK4IKqjFiVMLvKGGWEmLWsz2+6m5WYKCUO&#10;q8o5EoUyqwICeehPcPdacnxCCQHgFd6RfdOXvTyuQazruVmbb3ttKbWqhFHh1a4Z1e6eke0A4O4R&#10;bR+5vTf3aWgI4dPS0xP+e0ef7dnF638+RuwWwYVVoatfGbfutfFNkmJFpc8U7lBK0KvfNLR1Qozr&#10;7e92nTxc0r5D0sguKSIYliqtdolEIpFIJJK/FZekcT+F6VwHAAakxnw3AM1sMyoQBaghRITTWubV&#10;li/e44oLH9Yp2UBctTFHcVpEdaBji/odmsS//d2uqmo/1A4PNbOPcwGacceEjjMeGnRNn/QWjWKO&#10;FlWFOyy3DG09uX+Lw6XV+/afUCPs+fkVc9ZntUuLH9W1cYdm9dbuya8ocTObaqrAg2Z0yIStsa1R&#10;AFHoz1nFbp/WuXmCVWWmZuY8x2smlvHr/PmZm+euzvRwFHDuLDRm8ChjVOgcNH7v1Z0/eWCgTWUP&#10;f7Tu+Q/WUacVKRFc2Gzq7MeGfr0ua/q87UO6NB7SMblNWvzyHUd9mrHilfEx4bbeD809UVhlOvKR&#10;C8rodX2bXzugeZlP33HwBLUoqBkxcWFfPTKk2q9f/8Yyj1f7z119WyXFcnFp+h+JRCKRSCQSyV+C&#10;SzfcMSjipkAYEBoSz3DT3Q7AgDCoEb1D88Toj9ce2rCnYGK/9D5tEmdvOlxW6iYKW7f/REy4bf+x&#10;shPFbqIwgJBlTQkY3MroJ48MfmRCx3CH9ZPl+8c9/e0bMzd/+N2ur9Yc6tM+6f4xGZWa8dPWI2qE&#10;vbLCN2dNZmpi1KiuqVf1ST9c6t5/sBAIYSpDhBpVyRnHAIR4ffraLbnfbMxpXD+qcUKkCJY2PU1h&#10;YjrSEUHnYun2o5OmLZ69eK+HI5h6lTNXCcCMiGWUcLc/Itz28cODHhjXodqv3/Tv5e9+vY1F2M1K&#10;r0CIwcXc9dlfrT20a1feghwvBUIAACAASURBVM25bVLjBrZvNKxLSp+MRr1b1Z/yxvK1W3JpmC2Y&#10;HofSzT9lZ7ROzGgct2ZfwcadeYpd5VX+xyd3G9g+6akvN61Yvr9Tt8avTLmMAJhxApd2TiUSiUQi&#10;kUgk/+e5ZMM9WIiBBEGChAAS0AkSgoQQlQTzhxMgQmCUy0ZV9v13u9wqG9s9tUGsa/bKA9RmqfYE&#10;Fq46eKLcG4rpNMs6EYpIDDHjX8Mm9mrm8es3vrni2Q/XlXs05rJSq1pS4v7yxwN92ze6YVDL7UdK&#10;D2YWKmE2TedzVx2s1owx3VOv6Nk0Osq59cAJT7kHLIwyGjS9a9uyZlFSRlW7WlTsntAnvVlitGEI&#10;drrCxExSKxCFQEQc9fwP+/bmK1FOQc5qMNQsU6gIcPRpPTskzXlqeL+2DTdnFo5/9rsl67KUKAfX&#10;Oeo8uC+l1W4/UMJctpIS9xcrDzrt6siujZs3jN6UWXj3WytBoVRhaEaguv1DB7R47pous9YceuDN&#10;FSzMbvi0xqlxn9zb/1iJ+8Y3lmsCP7ivf9PEaC5QJpORSCQSiUQi+VvyK6UyUCt9OwFiAJpZGBUg&#10;DCgGyzMBARCIGY3jvt55bPXGwwM6J/fPaLSnoGL//uPMaSGqApScMoIRKaWiOvDibb1uGdLa7dNG&#10;Pr3wm2X7WIQDFCaEQERms2hu/5bckzcOatm5ad0Plu3XdE4UShj7aeuR1fuP92jVYHDHpCt6N6vw&#10;6z8fKka/RlTFzPl4mrVNCAAILpwOS9f0hPZpcQqjXATz2NTUleACFUYZpSWVvg17CnJOVKL5JXCa&#10;rx0IBUYpGgKr/PXqRbxyS8937uwbH+l4a8HOa19afOx4hSXSoXs0lZCPHx7UvWX95euziVUhlAIh&#10;KAS1Khxx2dqs/ccrerRq0CwxumN6vXV7CypK3KrTyn16/YTIpS+MLjjpGf74NzoAVajQjRmPDG6Z&#10;FHvDWyt2bzvSv0+zZyZ1MQvESpGMRCKRSCQSyd+SX2+4h0zzUEwqAAOihOz1GtmJEGCzKA3jwmZ9&#10;v3tnQcXkfumXtUj49MdMv08DRmrHdFJKhCfQo1PyB3f14wKvfW3pDysPKtEuXlOHiBAUgliVopKq&#10;QR2T2zaOW7E7/2huKbUoCMDsam5u6ex1hxx2S/92DUd1S+3VNrGgzHM4vxx9OljYqUJLZmsIQIlu&#10;8B9WZa7YW5BSLzKlXgQhxOCCADFd15SS8urAW/N3TH516c+ZhWhXgxknQ98AjBJKidA4egLh4bYp&#10;w9rM/tfQXq0Tt2cVTX516btzt+mUMLtqlHvr1wuf+8yI0d1SP1m+f8ehIqKy0HcPMdtkdnXvvuPf&#10;bDrcunHcgIxGE3o1PVRUdfDACWB0/tMjWybFDvzX/CPHTqoum1HhvXJIq0ev6LTgp+xnP1xnDbd/&#10;8cjghBiXQDBFMtJ2l0gkEolEIvn78Vs87gAABECvFZNKgSIgBWqa7maQJBfYvGHM7qKqVcv22WJc&#10;wzunxETav1udySwK1nK3AyHA8d27+zVtEPXJ8n0vfbReiXIYZtryWp5yQoBoRp8OSS0axmw8cGLH&#10;/uPUpqJARKQ2tdqjLVp76Mc9BY0TInu2bnBt/+aXtapf5tOz8sqx2g9AiEIZpcQcPyJQSu3qsWNl&#10;n608cKSoqkVSbJ0Iu5k8vsobeGfhrutfXzZv+X4PF8SqgKk4J8AopYQgF+jVMKA3rB9159j2H90/&#10;8Oo+zYTARz9ed8ubK7MOl9AwG6EENTGgS/Lyl8e1bBSbW1g5+Y3lAHCaSt4s74TIHJaTZZ4vVh6w&#10;WJQhHZOv7t3MD9CnQ9LUgS3ufn/NN0v3KZEOw6s1aBC14MnhBhfjXvih7HjFfdd2m9yvORfIaHDO&#10;EfAXImclEolEIpFIJH9VLq0AU20EAAVAQA0EAlAglmCOSICQPz5ojXNBKTlaXNX2phmaZqyffnVG&#10;aty4F36Yt2QvjbALLkwXMQaMxskxe9+dRClpc9uXmTnFxKaKM0YXLKYKP787sXVynTHPf79g2T4W&#10;ZudC1JjUAGi4A9SmTOzT7Lbhbbuk1wOAbYeKvlix//stuTnHysDgoDKwKNTcOpjtUaDbHxntvHtc&#10;h2v6Nvt24+Hp3+w4cuQkWFXVrtakeucCQeegGYBoj3b2aFF/3GWpV/Vq6rJbPH79vz/sfuvbn/Ny&#10;S8BlU1SGHDnnVkp3/+/aar9e6dV6t27w2Yr9k5/7nrms/OyJRySUohBQHRjRN/29O/skxLgAYM76&#10;rAlPfKM4LIjAA/qSV8YNbJ90439WfvjlprRWDba9daXdpiKgaqrbyWnFZiUSiUQikUgkfw9+veGO&#10;of/pgBxQAaICNUurnrkZoikWf/v7XXc+8127Lik/vT6hojrQ/s6Zx4uqiFVBEQrB7NXk+2dG7TlS&#10;2vb2L4UwZfOnZW6hjIrqQJeMhuteHa/pvMWtXxw5VkasCgKAQAjowBFsimpTdUNAtR/sat+MRneO&#10;aDuya2OzjUVbcuetz9qcWXiwoIK7/cARFAKUgkJBYWBwCBjOGKen3AuUgFUFIUAXwAVwAQBgVxvE&#10;hbdOju3fvtHoro0bxYcDwMkq3weL977//e4jR0vBqlocFs4F92nAEZwW0Hn9+PCC0mqnyra+MzE9&#10;Mfqu/66e/sUmFungNWVQax0jEKIwYpRUd+ueuuaVcXml1R1u+6K8ys/sqlHmefiGHi9N7j5/Q/b4&#10;J74hjC55ZVy/dg29hkEpoUCUUxJ36XGXSCQSiUQi+VuhXHiTX6DG5FeACEABiIDBCk2nW9uEEErB&#10;4OKOYa2Xbj/6/bc/Pz5j42tTe8x4aFD/B+cAR6TE/A4I6AIA3F5NCAzp5EM/mFWZOIJCp03urjA6&#10;c3XmkcMl1GUViGCIyEjH3EfHLNx8eNaqzJITFWC3sAgH52LlxpyVW3KbJdcZ0z31yl5Nh3RKHtIp&#10;GQCOFFWu2V3wc3ZxVlFlbmFVSYW32m/ojBqMesq9YFWZQlVGbRZLdJi9YZwrrW5Ek8Tonq3qt0mu&#10;Y1EZAGg6/3ZjztfrspZuP3ryRAVYFBbh4AbXyr1AScv0eg3jwhZtzAGFFRRWEZV53P4JL/yw9rXx&#10;r03tsfdI6aqNh2mYTZxhuxMARIGEWpUhHZMURq95eXFZabUa6dArvd27pDw3qcvRoqq73l0lvNqD&#10;N13er11DgwsrowaiADQQVaBw9lmQSCQSiUQikfzF+U0e95pCqhwQAVnI136GVMNM0sK5IJQUlXsz&#10;bv2iqLBy7ktjxnRNfW3+9gffXMHC7AIRdSMhPiLn48m+gJF8/SfuSh8qDIPdIKGEIIgq30v39Ht4&#10;XIfyan/7O2bm5pcTi4IAwEWUy/q/e/uPuyytqMK7cGPOk59vLDxZTRRGKEFE9BugGTTM2qlZvT6t&#10;GlzWsn6X9LpRLlvNIP2aUV4d8GmGL2BoBlcYtVsUu0Vx2dUIp7X24WQVlG88WLh2d/7yXceOHSsH&#10;g4NNZRZFIKBuqFZlcIek6/o1H9M9dXNmYde7ZiElhBJEYJTwSt+Vw1rPenhwfml117tn5RdWElso&#10;4LX2WSGAXm1Un/SEGOe7X21RIh2GR4uKtO94d2KD2LA+j85bt+ZQ+y4p618drzBKCQECOgoEUIEw&#10;QgVBgjJEVSKRSCQSieRvxa833Guo8Y2f+7eh5g0EgcLK6A9bjwx/4Ov4uLC1b12VlhB5/b+XfzJ3&#10;G4t2okDhDrxxX/97R7V74vONz7+3So11cQEISCnhfh108cxNlz95dWdEvPrlxV8t2kPD7YKL4JeC&#10;wUHnB2ZMbdYgGgC63Td7485j1GEVIfk7JYSbchqNg8qckfYWidGNEyJbNopp1jA6tV5klMvqtKt2&#10;iwIABEAzhNunefx6Xok7t7Ays6Ai+3jFvqMns09UoicAAk17HQCEQCCAPj2jeb1l08bEhNkBYNXu&#10;/FGPL3DrHGsMaETGKK/0vXBHn8eu6Lh6T/7AB+cYQETtnJg1s0YI+HVApE4r6oZNVb5/YXSfNol3&#10;vLf6nS82RtWN2PjWlU0bRJvxAzqiAMGAKjSUzuc3nlSJRCKRSCQSyf8xfr1UxsT0uJs53YMBqbXs&#10;+JpvAiO4BQkYYmjHpGdu7fXkq0unvL5s+bQx797eu7jc88PqTCXCLmzKkx+v79Ei4blru2bml81Z&#10;uAscFqCE+/U69SJev63XNb3TAeD+D9Z+9cNuUwkTTCVJADVjcM+maQmR5dX+MLulvDoAlNRkrUGB&#10;ghLQOTBqibYJgR6vtmV3/padxwAACAGHxWZVCRd2h9o2uU7WiYoTJdUWm+oPGMKvgcaDiS5VBhZm&#10;CXcIRMMT4EKnNhXNQ2W0sNL3ytfbyzz+d2/r7bAoVT4NVFZrSggXSF3Wxz9Y2zoldljH5Dfv6nvb&#10;S0tYWK1A1ZpaVIjUrhIzd43GP3tieJ82if9dtPud2VvAqr59Z9+mDaJ1LlRGDSEEIAWqmDkuZWiq&#10;RCKRSCQSyd+RX58O0qQmmzs5pZMJgggIQAEEgClZp0AUClyI3q0TD1Z4F3+/u0AzxnVPG9opecXe&#10;gvyjJxWXze/VvtuU07l5vQfGto+vG55/0mOzq9cMbDnzsaHdmyeUV/tveWvF+/N2sDAbr8l5iAhA&#10;0BCzHh+ae6Iqr6Q6NSFy2uyt7uoAqASAACJhFP1aalJMbKSjOL9CaAZYFGpVzT9meKtR7UeEb58d&#10;+dSkrmO6pS7amluYW4o2laiM2cwtFaIwFIJX+oTA7hkN7XZLaUE5tauIAIy6qwMbth7ZsTu/a0aj&#10;Xq0brNp7/OiRYJr54NQgAiUocMX2oyO7pw5qn1RQ5du+45jqsiLiGWGlCIQCiOrAv+/rP3VAi0Xb&#10;jkx9ZYnh0e6e1OXBse11QyiMCEAOSABUQgkQBKCEnH8NRCKRSCQSiUTyV+S3Gu7nx0yXzkOGpEqA&#10;mikjEfq3a7h0/4klS/a6GR3ROWVIp+SlO/OKjlco4faqSt+sVQf9Br95aOt7xmTcMzpjSKdkAjBj&#10;5YHJry1dtekwDbOLWpVQKSXoDXRtn/TEVZ1vf3d1z1b1G8S4Xpm33evTCGWmPh4DRt1Y19rXJtw3&#10;JqN547gqg+eXug2ztpMAACBcJEQ717x5pctm6XHnl/XrRrx/V7/1h4qOFpSDQoUIll5FLqJc1htG&#10;tHn7rr5PXN356l5N88q9e/YdB0apQpEQi9MCXPgAJvRogogL12QRa6109aYrXWWeCu+m7OJJvZsN&#10;65z848HCo/uPg8JACGAsqC4ihBHglb4nb+756ISOWw4Vjn16obvYPXRAi4/v7c9RmPWkDEQEUAhh&#10;hJoBqURa7RKJRCKRSCR/R34HjfsvYRqrhgCOQAgwAowACiSUcC4YozknKnrd93X+4ZIn7+r7zMQu&#10;R4qr+j0wJ+foSSXSbgQM8GiOWFfHtPj4KMdJt3/PkdLiggpQGbWpQuAp+QkipURUB1ZNvyoxNqzJ&#10;9Z/s/eC6hnVc9a/5qLLSB4wBASoQhFj+6vg+bRKFEJRSAFi0JXfoY/PN2FZKQFQHRg9oPqxD8ux1&#10;h0Z2SNqeWxodZnPY1Gc/XEsc1poCr+g3mqTEbnhtQpVPS4oLM5t657tdD/9vjac6wJxWLhC4cNrV&#10;rI+nOG1K4+s/LT3pAZWdMTVMobzcO3lMxif3DThWXPXw+2uuHdzqwyX75q/YT50WgcAI8Crf3ZO6&#10;vnlzz/15Zf0emnsitzSjY9Lql8fZ7YouhIVSgcBRMEIVSoMZ7qW4XSKRSCQSieRvyh9luAdl3zXq&#10;dgA1qGpBQgkB0DlXGduaVTTg/q8rit0v3tf/0QkdDxdWDnpkXtaRUiXMjohc5xAwgAtgBCwKtSiI&#10;eEYOFjMBS5sWCT+/PXHKm8s//WF38ZxbNc5Tp37m9+nACCOUV3nffHDQ3SPabj1U2D4t/rmZm1ds&#10;znVF2JdsyiGqEiyhSghwARXeZf+d1L9do4DOoya85zvpAZftVORoKMeNw6r4ffr29ya1Toqt8gYi&#10;XbYd2cU3vbFs+54CEmZjjBrlnlfu6f/guPa3TF/5/tdbWYSDczzNE24GqlZ437h/wL2jMwCguNI3&#10;5umFG3bnU7tKEHmV/8HJ3V6Z2uNIUVX/R+ZlHzzRpEXCmlfH141y+gzDnEMAMEUyoamQIhmJRCKR&#10;SCSSvy30D2oXg6oQMIXb1DR4iZnfBRBRpVQ3eMe0+IXTxobFOh97c8XLc7el1I1Y8er4FmnxRqUX&#10;CACj1GVlEXbmshGVCXGm1R5UlQh8dlKXMrf/qxUHbE4rEBLQuGEIIIQxyiu9E0e0vXtE21fnbjtc&#10;WEkJ+WzlgfVbc5dsyAZVwZAuhQAAF8ktErql1zuUX2ZR6HV9m1MARmsVgTKV/IR4A4bwBD5YspdS&#10;8uWqzHe/35WRGrfhratuu6Ij+jRDM5jN8vmPBxBx6sAWxGYRQtSK1A02hQItdlUzBAB8uzGn9Q2f&#10;bthxlNpVwQV3+5+8+fJXpvbIKawc/Nj87IMnEhvH/fDcqLpRToNzm6mSAQAA5VS9JWm1SyQSiUQi&#10;kfyd+aMMdzMOE0M1lAgBDBq9AKadTIjCqG7wHi0S5j8/xh5pf+T1ZY99uqFhnbCVr47v2CaRV/gY&#10;I0Ig54KL0MLA6VIQSgn69LS0uBFdGr/93S5/aXWUyxrptJR7AobGqUK525/RruFn9w9YtvPYy3O2&#10;D++csju35EhBBYtxUruldhJGSgn49dFdGzttlie/3AwAV17eRChMCITaixKIwY3tlrnrs7x+fWin&#10;5Nunr7zpzRUC8Z07+sx6ekSdcBs3+P6ckg37j3dsUrd983ro1Sk9M1O7COiNkmLvHdXujfk7Rj3x&#10;TVG5V420C82gOn/z/oHPTOq6P69swENzD+4/npAc+92zI1PrRRpcKCyoukEARggFiqFpkVa7RCKR&#10;SCQSyd+YP9bjTjCYCxExmDOyttuZEKIqVDd4v7aJC18cG14nbNp7q295+8f4SMePr4zvf1kqL/MS&#10;AGKmOT+zg6CnHAz+1NVd/Jrx9ve7wK4KgZQSv8YBUWhGVLRz3uPDiit94/61oEfL+g6rOn9DDno1&#10;ACJqp05H5AJBZRN7N9udW/r1sn0H8sq6t0hITamDAZ3UtrkJAQAhkFpYcUHFvA3ZSfHhoy5r8sHn&#10;P3W/d/aWQ4VX9my6cfrV/bumiGL3+4v3AsB1fdPBTFtZ6yhQAFiUrILy1rd/ef97q0GhisOiV/kd&#10;FmX20yPuHtl27d78/g/NPZxVlJQWv2za2DYpdQyDM0oAQSAKRAaEAUGCBID8YYEKEolEIpFIJJL/&#10;I/yxHncSSu2OJJTvvZb/GhEBgn73fm0TV7w+oV5SzPufbhj+5DcB3Vg2bezd13RBv46awRg9Y0/T&#10;DhY+rWFy7MQ+TT9bcaAkvxwUZrMojNJqn04CBgX44rGhDeuEjX32O3dp9cTeTQFg0bYjwOgZyn5C&#10;CAT05OTYjNS42WszsbT667WHFEZHd02BAKdmfvTTdzAP8qNl+wDghoEtSLRz58ETPe+d/eaCnY3r&#10;RiybNvZfd/ddsCH7RJnnql5NI+PDhWactlxgrj4gycwpoVaFqcwo9zZPjfvx9QnjLkubvyF7yGML&#10;jueWNGmesOylsS0axegGVxg155ISohCqECCEAAIhBIn0tkskEolEIpH8zfnDDXcKgAQQIahON01u&#10;cxtCEAEIURnTDN4xLX7FqxOat2v0/Q97ej80J+t4xZu39Jr33KiE2DBe5aOMhlTzptBEKAqFgPHw&#10;+A5cwFvf7CQWBRApIYjoC+hY7X/p5p5DOiRN+ffyjZsORyXHDMhodKSocld2MdgUcbrhTimBgHFF&#10;jzQAmLshG8Js837KMbiY2LsZdVk4P0uhDiAQwWbZsKcgM79sYPtGyQ2jKaUBgff+e9m4574vqfQ9&#10;P7n75w8M3HaoKCbcPqxzCvh0drpaBhABUHFYhMF5pW9k32Yb3ryyc9O60xf+fNWLP3hKqwf2Tl/3&#10;+oS0hEiDC1VhQIgpMSKEKJSSUP5HKW2XSCQSiUQi+SfwRxnuEApOpabtjmBqxUlt2UzI5DQQgDK/&#10;wZs3jP7x1XHdLm+yZ9vRy++bveCn7DHdUzdPv3pEn2aiygdCUEaBAHBht6k7pl+9e8YNNw5quWLn&#10;0QO78ohVBY5RLishJKewsv+glg+Obf/K3O2fL/yZ2tRuzeqFOyzfbc7VKn1MYSH1PQAAIHIuwKpO&#10;6pO+O7ckK7dUiXTszy7ZkV3cJqVOu6Z1wX+6Wia4F2EKNdy+D5fsUxi9qmdT4dOoQlm4fd6yfZ3v&#10;nLlsx9Ex3VMHdWjEBU4d2BzU0+XyiGbsrOH2O1X2+j39vnl6pNOq3PSfFXe9vkyr9E4a1W7hcyPj&#10;Ih0GFwqjNd8NoRyYp0rVSqtdIpFIJBKJ5J/AH2u4mygECAGBYIQc10iCPyGCIUCYQ6FMN0R8pGPR&#10;C6OuHNu+8OjJMU9++/yszQ1iXd8+PfL1e/rbGBPVfkoJoUQI/GjJXgBQFdanbeJDN17OAAHQqjIA&#10;aJ0cO++JYct2Hnv43VVqmE1wHNElBQC+25wLlCCclpmRUAIBvXlafItGMW/M34EnPYZfFyfd73y/&#10;iwu8okcaGOJcahkQAsGqfr0+y68Z1w9soUY6uM65QBZpzy0oH/jwvCc//0lhlFHSq3Vil3aJ6NNq&#10;9PqMUeCCV3q7tmmw7s0r7xvTfu/R0p4Pzv1g1hawKi/e2W/GQ4NURrkQCqOniqqemltprkskEolE&#10;IpH8s/gDK6eeCv4kwAAQ4AzFiUDgtf6qEFQY5VzYrcq4Hk3sEfZVu/JXrsrcmFvasUn88C4pw7qm&#10;ZJ2oPHy4FAgRlGzafvS9xXuWbj/qtFs6Nav72coDwm+0blL3isubpCVEFZysHvTIPI0LQcDmtL59&#10;W2/dEA98tE7jAk+vLsooQa926+h2vdskJsaFXzW45fWDW183vE2vNokJMa6EaOf/Vu7XNA4UzvRu&#10;IxKVVZa4O6TX65qesG7f8aNHSplN4RyJqgCBtZtyNhwq6t48wePXl207mpNXRlVGKAUA4Q6Ehdme&#10;mnLZpw8OqhftfOe7XZNeWpy973i9pNgZjwy5cXBLLgQQwihFRGmmSyQSiUQikUiUP67pUObHoLGu&#10;EBAAHEHAafa7aUQzAkAIAjBGhRAC8eHxHTo2ib/z7R+XLd3XNbPwxSndbx3WZuUr4z9YvOfZGRvz&#10;88vBZWOMbNqdv+nnPLBbKCOA6LCpCqNurzbq6YUnyzxgU8EdaN+lfkKMa9bqg+7SauqyClHLAkfk&#10;HInDOvaytJJKn9evh7lsiEiI6vXr+SXu5LoRPVo3WLY2i7qs4qwQVQrAET9evn9Ut9SbBrdcvmwf&#10;AIBFQUaBEBbhWLHxcIfDXwmBVeUe6rQCgvAEgNKRvZtOu6FHemJ0bmHl/e+vXfDjfjDEgL7N3rmz&#10;b2pCpBmKSgiRVrtEIpFIJBKJxOSPqpxaA9aORoVgcGkoSyTUuL7NbczypOaozIjMCk/g6Rkb3/p6&#10;G3gDvS5v8tx13S5rUb/Kq037ass73/7sLvNAmM2iMM3gBAANnhDj+tfEzmv2FHy9eA912RLrhBWf&#10;qHjp9j53jmgzYdqi+Uv3wen2t1l4NaNl/e3Tr77rv6unf7wewu0gECgBt3/i2PZfPDTo0+X7pzz/&#10;PXFZzyr/BEAAhABDHPhkSsO4sPk/5cSE2Sa/say4pJqoDBEpo0LnQAlTKPcEQECXNg2emNRlSMdk&#10;AJi+cOdzMzaVHD1prRP2xKQuj13ViQAxuFBqV32SSCQSiUQikUj+BMMdQvYthPLBnHsbPGW7YyiI&#10;lQs0cyAu33H0wQ/W7tp6BGJctw5r/fjVnRNiXDknKl76ausXPx70V3jBYWEqEwCoGRAwQGHEqlDE&#10;He9OTK4X6bAwTedNb/w873AJibQjD9nfiKrK9HLvtDv7PDKhY+rUT48cKwOLIszYVUPExjizPryO&#10;c0yZ8om72i8YPbt0qwowsGPyjIcGRbqsALB4S+7Nb63IK3YTlaGpwwEQXg0EdmiRcO+49lf3bgYA&#10;S7cffXHW5rWbDgNCz26NX5p6WZdm9QQiIjJKEQCkr10ikUgkEolEUos/w3A/A4SQLY+hxCi/jEAU&#10;QiiMVfv1V77e+vLsrVphZUxynfvGtb93dDu7VT18ovKVr7d+tTqzsrQarAqzqYwSLpBzQQA6psVP&#10;HdhieJeUejGunTnFU15duiu7mFgU0zI23eqgKkdn3Vhc6et47UfgtIJVCaau5AKKq2a8PmFi72aT&#10;Xl06c9ZmiI8AM7q0xqQ2eGS4/chn1+eVVn+0aM+c9VkFx8rArhKLQgG4IcCngco6NU+4c2TbSX3T&#10;AWBLZuELMzcv3JANlb645NjHJ3a5bXhrRqluCIWFlh+kxS6RSCQSiUQiOZ3/D4b7pYK1XO8/Hy55&#10;adaW2Sv3gzuQlF7v5mGtbx3aOsJpPVHm+e8Puz9dtu9YXhkggE2lKiMA3KuBzqPjw4d1Tr5jRNun&#10;vty8eE2mqVYnBDBgDOuacsfojIEZjcrc/k+W7p259tCOfSeoXRUBI6lB1P3D20zo0ywu0uEN6HPX&#10;Zj386YbCEjdRWHDKgp8g0KR+VNaJCqzyg91isamGEMKvQ8CwRtiHdU6+dWibvhkNAWDPkdKXv9o6&#10;c3UmnqxmMa4bh7Z6eELHpPhwNCuh0j8ww49EIpFIJBKJ5K/OX8FwD+lnasz3VbvyXpy1ZcVP2eDV&#10;66bFXT+g+S3D2iTWCQOABRuyZqw4sOLnPHeZBwDApqpWRdc5eDWwKMBojcucEhBV/g+fGDqic8rJ&#10;Kr+qsKgw6wuztrzx2U+WaKfm9vfqlPzxfQM8Pk0zOGM03GG9YtqirbvyiMOCeCppDiGAOqcWhQBw&#10;vw4BA1SWlBh9Va+mk/s3b9IgCgB+2n/8f4v3zlx1UC+shCjH0C4pj13VuVvzBAAwuGCU1MShymhU&#10;iUQikUgkEsk5+QsY2JM7uwAABVBJREFU7iamRcsFAgSd0z9syX1z/o4VG3Og2m9LiBx3WdqNQ1pd&#10;3qoBABRXeBdtyf120+F1+46fLHGDwcGigEIJpaboHBEQ0dSgU0rMeqsCQQghzNhVUyqjczDjRM0K&#10;UhYFaKh6KQAAcC7AEKBzEEgclqaJUX3aNhzRJWVARkNCiF8z5q7L+njp3lU786DMAzHOEd1S7xrZ&#10;tm+7hua+hBBKpbEukUgkEolEIrkwfxnDHULlQgFACKQ0aDyv3Hnso6V7567P1o9XgMvaplWDKf2b&#10;j+yakhQfAQABna/fV7Boy5F1e/MP5FdUV/nAbwAlwAgoDBQKAKYZToAgIDldX05Df8GQyx8EgsHB&#10;EMAFEACHpW60q31aXL+2iX3aJLZOqWNuv+1Q0cxVB+euO5SXUwI6D2sQfWXPJtcPatklvZ45fgSs&#10;aVxa7RKJRCKRSCSSC/JXMtxrg4hCIKHENH8P5pXNWpM588eD2QcLIWBAXFi3ZnUHd0we1CHp/7V3&#10;b71t02EAxl87BzunNnGzNiQ03aGsB40yEEgIURAgccEHgCu+Hx8AgYS4QEMMBFNBlHU9wNZmbUPa&#10;1GnTNInPXDjNSq+gA4S755ebXNiJ7asn1t9vXr05Ee7S6dtLG3v3NvZ+erh/f8vcbh432z3fcsXz&#10;xQvE90U9nU4ZhnS4hD28Aa+qElMkrsb1RMXIXC2NLkyN3Z4ef32mNFs1wmPwPP/uav3T7x5+/sPm&#10;8npDDruS0Wbnnvtw8YWP35ubLudFxPN9EVEVhVgHAADA3xLhcFcG61sCCSQWU0XkpO98+WPtk6/W&#10;vliqmY9NsVwZ0ctVY3GuvPhiZfFW+dZUUVUHxey6/t5Rd7vZ2dpr/97qNlrd/aNez3Ytx7NdPxlX&#10;tURMS8RG0sl8RstntcpY9npppGRkSoXM8DDaXXu1Zn67Vv96eefug3p9uyXtvqQTE1PF91+pfvTW&#10;zXdfmkxpcQkX1SjCXXYAAABcTFTDfSgc7BgE4geDR1dFZK/VvfPLzmf3Ht1Z3v1tsymHXRGRnF6q&#10;FGYnCwvXigvXitPlfPVKrmxktWTsL35X13J2D05+3T1cqZk/bzZXaubattne70jHEglkND1zvfjO&#10;7eoHr119Y648NqKHe7meP1jXQ60DAADgoiIf7kNhwXt+oCgyHK1oOd7yo/3v1xvfrNSXNhqrNVOO&#10;etJ3RFUklZR0Mp3VJgppI6sbOS2f1VPJuJ6M6YmY5XqW7fVtr9N3jnv2Sd9ptvv1g47VtaVrS88R&#10;EdHjMpq+Uc7PV40358tvL1RevjGeTAx+Bni+L4GoqkKvAwAA4OldnnCXM4MjA5FwOMzwHryI2I63&#10;2Wg/eGyu77Tub5mr263dg86OeeK3++L54nri+RJejLPXRFUkHpOYIloik08Vc6nxQnpusjBfHZup&#10;FOanjOeL2bSWGG7uer6IqIM1MYN5kQAAAMBTulThftaTETTB4O3ZiA91enbjsGce9497drtrd3qO&#10;5XiW41qOFwQiigSBZPXEldFUcUQ3cno+qxlZPa0nzn2O5/vhVHd1MNmdVAcAAMA/7NKG+znhaYZL&#10;4UUknMWuXqiwwydi/UCUwXwYEWIdAAAA/7JnJdzPGZ51EMjp688biMjpWEiR4X+kPln3QqkDAADg&#10;v/SMhjsAAAAQLeeXfQMAAAD4HyLcAQAAgAgg3AEAAIAIINwBAACACCDcAQAAgAgg3AEAAIAIINwB&#10;AACACCDcAQAAgAgg3AEAAIAIINwBAACACCDcAQAAgAgg3AEAAIAIINwBAACACCDcAQAAgAgg3AEA&#10;AIAIINwBAACACPgDmKdvRBapmEoAAAAASUVORK5CYIJQSwECLQAUAAYACAAAACEAsYJntgoBAAAT&#10;AgAAEwAAAAAAAAAAAAAAAAAAAAAAW0NvbnRlbnRfVHlwZXNdLnhtbFBLAQItABQABgAIAAAAIQA4&#10;/SH/1gAAAJQBAAALAAAAAAAAAAAAAAAAADsBAABfcmVscy8ucmVsc1BLAQItABQABgAIAAAAIQBX&#10;igkboQMAAMILAAAOAAAAAAAAAAAAAAAAADoCAABkcnMvZTJvRG9jLnhtbFBLAQItABQABgAIAAAA&#10;IQCqJg6+vAAAACEBAAAZAAAAAAAAAAAAAAAAAAcGAABkcnMvX3JlbHMvZTJvRG9jLnhtbC5yZWxz&#10;UEsBAi0AFAAGAAgAAAAhAM7uD7PgAAAACQEAAA8AAAAAAAAAAAAAAAAA+gYAAGRycy9kb3ducmV2&#10;LnhtbFBLAQItAAoAAAAAAAAAIQA2vs7+/AUBAPwFAQAUAAAAAAAAAAAAAAAAAAcIAABkcnMvbWVk&#10;aWEvaW1hZ2UxLnBuZ1BLBQYAAAAABgAGAHwBAAA1D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alt="logo_MEC_new_mic - Copy" style="position:absolute;left:8988;top:1171;width:1916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LjfwwAAANoAAAAPAAAAZHJzL2Rvd25yZXYueG1sRI9RawIx&#10;EITfC/0PYQVfSs1VQe3VKFUoFN96+gOWy/ZyeNkcyda79tc3BaGPw8x8w2x2o+/UlWJqAxt4mhWg&#10;iOtgW24MnE9vj2tQSZAtdoHJwDcl2G3v7zZY2jDwB10raVSGcCrRgBPpS61T7chjmoWeOHufIXqU&#10;LGOjbcQhw32n50Wx1B5bzgsOezo4qi/VlzdgizispHpeufXpZ/5wOC72cl4YM52Mry+ghEb5D9/a&#10;79bAEv6u5Bugt78AAAD//wMAUEsBAi0AFAAGAAgAAAAhANvh9svuAAAAhQEAABMAAAAAAAAAAAAA&#10;AAAAAAAAAFtDb250ZW50X1R5cGVzXS54bWxQSwECLQAUAAYACAAAACEAWvQsW78AAAAVAQAACwAA&#10;AAAAAAAAAAAAAAAfAQAAX3JlbHMvLnJlbHNQSwECLQAUAAYACAAAACEAyly438MAAADaAAAADwAA&#10;AAAAAAAAAAAAAAAHAgAAZHJzL2Rvd25yZXYueG1sUEsFBgAAAAADAAMAtwAAAPcCAAAAAA==&#10;">
                <v:imagedata r:id="rId4" o:title="logo_MEC_new_mic - Copy" croptop="25025f" cropbottom="25594f" cropleft="45064f" cropright="717f"/>
              </v:shape>
              <v:shape id="Picture 4" o:spid="_x0000_s1028" type="#_x0000_t75" alt="logo_MEC_new_mic - Copy" style="position:absolute;left:8175;top:887;width:3334;height: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RGjvgAAANoAAAAPAAAAZHJzL2Rvd25yZXYueG1sRI9LC8Iw&#10;EITvgv8hrODNpnpQqUYRwQeefIF4W5q1LTab0kSt/94IgsdhZr5hpvPGlOJJtSssK+hHMQji1OqC&#10;MwXn06o3BuE8ssbSMil4k4P5rN2aYqLtiw/0PPpMBAi7BBXk3leJlC7NyaCLbEUcvJutDfog60zq&#10;Gl8Bbko5iOOhNFhwWMixomVO6f34MAouO2RZXK3BfTaq+ulgsx4uN0p1O81iAsJT4//hX3urFYzg&#10;eyXcADn7AAAA//8DAFBLAQItABQABgAIAAAAIQDb4fbL7gAAAIUBAAATAAAAAAAAAAAAAAAAAAAA&#10;AABbQ29udGVudF9UeXBlc10ueG1sUEsBAi0AFAAGAAgAAAAhAFr0LFu/AAAAFQEAAAsAAAAAAAAA&#10;AAAAAAAAHwEAAF9yZWxzLy5yZWxzUEsBAi0AFAAGAAgAAAAhAMhFEaO+AAAA2gAAAA8AAAAAAAAA&#10;AAAAAAAABwIAAGRycy9kb3ducmV2LnhtbFBLBQYAAAAAAwADALcAAADyAgAAAAA=&#10;">
                <v:imagedata r:id="rId4" o:title="logo_MEC_new_mic - Copy" croptop="26086f" cropbottom="23587f" cropleft="11378f" cropright="21283f"/>
              </v:shape>
            </v:group>
          </w:pict>
        </mc:Fallback>
      </mc:AlternateContent>
    </w:r>
    <w:r w:rsidR="00693C26">
      <w:rPr>
        <w:rFonts w:ascii="Palatino Linotype" w:hAnsi="Palatino Linotype"/>
        <w:noProof/>
        <w:color w:val="0F243E"/>
        <w:sz w:val="16"/>
        <w:szCs w:val="16"/>
        <w:lang w:eastAsia="ro-RO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-231775</wp:posOffset>
              </wp:positionH>
              <wp:positionV relativeFrom="paragraph">
                <wp:posOffset>756285</wp:posOffset>
              </wp:positionV>
              <wp:extent cx="6477000" cy="0"/>
              <wp:effectExtent l="0" t="0" r="19050" b="19050"/>
              <wp:wrapNone/>
              <wp:docPr id="1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77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197A1DA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-18.25pt;margin-top:59.55pt;width:510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vjEwQEAAGUDAAAOAAAAZHJzL2Uyb0RvYy54bWysU01v2zAMvQ/YfxB0X2wHS7sZcYohRXfp&#10;tgDtfoAiybYwSRQoJU7+/SjlY912K+qDYJl8JN979PLu4Czba4wGfMebWc2Z9hKU8UPHfz4/fPjE&#10;WUzCK2HB644fdeR3q/fvllNo9RxGsEojoyI+tlPo+JhSaKsqylE7EWcQtKdgD+hEoisOlUIxUXVn&#10;q3ld31QToAoIUsdIX+9PQb4q9ftey/Sj76NOzHacZkvlxHJu81mtlqIdUITRyPMY4hVTOGE8Nb2W&#10;uhdJsB2a/0o5IxEi9GkmwVXQ90bqwoHYNPU/bJ5GEXThQuLEcJUpvl1Z+X2/QWYUeceZF44s+rJL&#10;UDqzZpH1mUJsKW3tN5gZyoN/Co8gf0XmYT0KP+iS/XwMBG4yovoLki8xUJft9A0U5QhqUMQ69Ohy&#10;SZKBHYonx6sn+pCYpI83H29v65qsk5dYJdoLMGBMXzU4ll86HhMKM4xpDd6T84BNaSP2jzHlsUR7&#10;AeSuHh6MtWUBrGdTxz8v5osCiGCNysGcFnHYri2yvcgrVJ7CkSIv0xB2Xp2aWH+WILM+6bcFddzg&#10;RRryskxz3ru8LC/vBf3n71j9BgAA//8DAFBLAwQUAAYACAAAACEAMsgtqt0AAAALAQAADwAAAGRy&#10;cy9kb3ducmV2LnhtbEyPQWvCQBCF7wX/wzJCL0U3URSTZiMieOixKvS6ZqdJNDsbshuT+us7hUJ7&#10;nPc+3ryXbUfbiDt2vnakIJ5HIJAKZ2oqFZxPh9kGhA+ajG4coYIv9LDNJ0+ZTo0b6B3vx1AKDiGf&#10;agVVCG0qpS8qtNrPXYvE3qfrrA58dqU0nR443DZyEUVraXVN/KHSLe4rLG7H3ipA36/iaJfY8vz2&#10;GF4+Fo/r0J6Uep6Ou1cQAcfwB8NPfa4OOXe6uJ6MF42C2XK9YpSNOIlBMJFslqxcfhWZZ/L/hvwb&#10;AAD//wMAUEsBAi0AFAAGAAgAAAAhALaDOJL+AAAA4QEAABMAAAAAAAAAAAAAAAAAAAAAAFtDb250&#10;ZW50X1R5cGVzXS54bWxQSwECLQAUAAYACAAAACEAOP0h/9YAAACUAQAACwAAAAAAAAAAAAAAAAAv&#10;AQAAX3JlbHMvLnJlbHNQSwECLQAUAAYACAAAACEAbDb4xMEBAABlAwAADgAAAAAAAAAAAAAAAAAu&#10;AgAAZHJzL2Uyb0RvYy54bWxQSwECLQAUAAYACAAAACEAMsgtqt0AAAALAQAADwAAAAAAAAAAAAAA&#10;AAAbBAAAZHJzL2Rvd25yZXYueG1sUEsFBgAAAAAEAAQA8wAAACU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A1B01D"/>
    <w:multiLevelType w:val="multilevel"/>
    <w:tmpl w:val="9CA1B01D"/>
    <w:lvl w:ilvl="0">
      <w:start w:val="1"/>
      <w:numFmt w:val="upperRoman"/>
      <w:lvlText w:val="%1."/>
      <w:lvlJc w:val="left"/>
      <w:pPr>
        <w:ind w:left="1500" w:hanging="72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7A9651C2"/>
    <w:multiLevelType w:val="multilevel"/>
    <w:tmpl w:val="7A9651C2"/>
    <w:lvl w:ilvl="0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2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0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drawingGridHorizontalSpacing w:val="1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475805"/>
    <w:rsid w:val="00002654"/>
    <w:rsid w:val="000143A7"/>
    <w:rsid w:val="0002321E"/>
    <w:rsid w:val="00026BFE"/>
    <w:rsid w:val="000A5C72"/>
    <w:rsid w:val="000B032C"/>
    <w:rsid w:val="000B3ACF"/>
    <w:rsid w:val="000B40AA"/>
    <w:rsid w:val="000D7266"/>
    <w:rsid w:val="000F7FEE"/>
    <w:rsid w:val="00125A10"/>
    <w:rsid w:val="00125B2E"/>
    <w:rsid w:val="00127FC2"/>
    <w:rsid w:val="00130858"/>
    <w:rsid w:val="00154E81"/>
    <w:rsid w:val="00183765"/>
    <w:rsid w:val="001A28C4"/>
    <w:rsid w:val="001A40C0"/>
    <w:rsid w:val="001B11CF"/>
    <w:rsid w:val="001C38A2"/>
    <w:rsid w:val="001C44BD"/>
    <w:rsid w:val="001E1B05"/>
    <w:rsid w:val="001F03E6"/>
    <w:rsid w:val="00213B82"/>
    <w:rsid w:val="00237C63"/>
    <w:rsid w:val="00242181"/>
    <w:rsid w:val="00245BBA"/>
    <w:rsid w:val="002551BA"/>
    <w:rsid w:val="00276681"/>
    <w:rsid w:val="00280982"/>
    <w:rsid w:val="00296A4B"/>
    <w:rsid w:val="002C3596"/>
    <w:rsid w:val="002E0DE0"/>
    <w:rsid w:val="00301006"/>
    <w:rsid w:val="00385076"/>
    <w:rsid w:val="003D5399"/>
    <w:rsid w:val="004055F4"/>
    <w:rsid w:val="004061C1"/>
    <w:rsid w:val="00407B68"/>
    <w:rsid w:val="00424B89"/>
    <w:rsid w:val="0044242F"/>
    <w:rsid w:val="00457AED"/>
    <w:rsid w:val="00510B25"/>
    <w:rsid w:val="00517D99"/>
    <w:rsid w:val="005316E8"/>
    <w:rsid w:val="00585599"/>
    <w:rsid w:val="00585FA6"/>
    <w:rsid w:val="005A51C8"/>
    <w:rsid w:val="005A75AB"/>
    <w:rsid w:val="005D76E1"/>
    <w:rsid w:val="00601C3E"/>
    <w:rsid w:val="00605059"/>
    <w:rsid w:val="00606A63"/>
    <w:rsid w:val="00614389"/>
    <w:rsid w:val="00655C4B"/>
    <w:rsid w:val="00662C80"/>
    <w:rsid w:val="0069021E"/>
    <w:rsid w:val="00693C26"/>
    <w:rsid w:val="006A08AE"/>
    <w:rsid w:val="006C51E0"/>
    <w:rsid w:val="0072608A"/>
    <w:rsid w:val="0072759F"/>
    <w:rsid w:val="00762B77"/>
    <w:rsid w:val="008126DD"/>
    <w:rsid w:val="0082491A"/>
    <w:rsid w:val="0083227C"/>
    <w:rsid w:val="00845E09"/>
    <w:rsid w:val="00906BB9"/>
    <w:rsid w:val="00955E8D"/>
    <w:rsid w:val="00962072"/>
    <w:rsid w:val="00964164"/>
    <w:rsid w:val="00966814"/>
    <w:rsid w:val="009818C3"/>
    <w:rsid w:val="009829B2"/>
    <w:rsid w:val="00987F5E"/>
    <w:rsid w:val="00996DDF"/>
    <w:rsid w:val="009F197E"/>
    <w:rsid w:val="00A24369"/>
    <w:rsid w:val="00A43CC3"/>
    <w:rsid w:val="00A7649C"/>
    <w:rsid w:val="00A94ED6"/>
    <w:rsid w:val="00AA5837"/>
    <w:rsid w:val="00AB028B"/>
    <w:rsid w:val="00AC41BE"/>
    <w:rsid w:val="00AD7A13"/>
    <w:rsid w:val="00B034FF"/>
    <w:rsid w:val="00B07138"/>
    <w:rsid w:val="00B32315"/>
    <w:rsid w:val="00B84CEC"/>
    <w:rsid w:val="00BD14DE"/>
    <w:rsid w:val="00BE1284"/>
    <w:rsid w:val="00CC3BA7"/>
    <w:rsid w:val="00DB2F28"/>
    <w:rsid w:val="00DE15A3"/>
    <w:rsid w:val="00DE24B1"/>
    <w:rsid w:val="00E160F0"/>
    <w:rsid w:val="00E243B3"/>
    <w:rsid w:val="00E31923"/>
    <w:rsid w:val="00E47501"/>
    <w:rsid w:val="00E725E3"/>
    <w:rsid w:val="00E73294"/>
    <w:rsid w:val="00E9682B"/>
    <w:rsid w:val="00EA0576"/>
    <w:rsid w:val="00EB5CD0"/>
    <w:rsid w:val="00F254DD"/>
    <w:rsid w:val="00F37781"/>
    <w:rsid w:val="00FA08A7"/>
    <w:rsid w:val="00FC4422"/>
    <w:rsid w:val="00FC75FD"/>
    <w:rsid w:val="00FD7485"/>
    <w:rsid w:val="00FE0F32"/>
    <w:rsid w:val="00FE67C5"/>
    <w:rsid w:val="2347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2FACBC"/>
  <w15:docId w15:val="{D096786B-45ED-4208-A80C-93A4CF8B1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ro-RO" w:eastAsia="en-US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jc w:val="center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semiHidden/>
    <w:unhideWhenUsed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rmalWeb">
    <w:name w:val="Normal (Web)"/>
    <w:uiPriority w:val="99"/>
    <w:semiHidden/>
    <w:unhideWhenUsed/>
    <w:pPr>
      <w:spacing w:beforeAutospacing="1" w:afterAutospacing="1"/>
    </w:pPr>
    <w:rPr>
      <w:rFonts w:cs="Times New Roman"/>
      <w:sz w:val="24"/>
      <w:szCs w:val="24"/>
      <w:lang w:val="en-US" w:eastAsia="zh-CN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Pr>
      <w:rFonts w:ascii="Times New Roman" w:eastAsia="Times New Roman" w:hAnsi="Times New Roman"/>
      <w:b/>
      <w:sz w:val="24"/>
      <w:lang w:val="ro-RO"/>
    </w:rPr>
  </w:style>
  <w:style w:type="paragraph" w:styleId="NoSpacing">
    <w:name w:val="No Spacing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msolistparagraph0">
    <w:name w:val="msolistparagraph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oal\Desktop\DIVERSE%20SCOALA\antet_25_portret_1_pag_MEC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antet_25_portret_1_pag_MEC (1)</Template>
  <TotalTime>97</TotalTime>
  <Pages>3</Pages>
  <Words>691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Nr</vt:lpstr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scoal</dc:creator>
  <cp:lastModifiedBy>PC HP</cp:lastModifiedBy>
  <cp:revision>4</cp:revision>
  <dcterms:created xsi:type="dcterms:W3CDTF">2025-09-09T09:24:00Z</dcterms:created>
  <dcterms:modified xsi:type="dcterms:W3CDTF">2025-09-10T11:28:00Z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39F0B1E10FEA4BBBA45322CE7631DFEB_11</vt:lpwstr>
  </property>
  <property fmtid="{D5CDD505-2E9C-101B-9397-08002B2CF9AE}" pid="3" name="KSOProductBuildVer">
    <vt:lpwstr>2057-12.2.0.21931</vt:lpwstr>
  </property>
</Properties>
</file>